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A840A" w14:textId="77777777" w:rsidR="00557D44" w:rsidRPr="00AB0EFB" w:rsidRDefault="00557D44" w:rsidP="00A958CE">
      <w:pPr>
        <w:rPr>
          <w:rFonts w:cs="Arial"/>
        </w:rPr>
      </w:pPr>
    </w:p>
    <w:tbl>
      <w:tblPr>
        <w:tblStyle w:val="Tabellenraster"/>
        <w:tblW w:w="11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82"/>
        <w:gridCol w:w="4377"/>
        <w:gridCol w:w="1325"/>
        <w:gridCol w:w="3801"/>
        <w:gridCol w:w="482"/>
      </w:tblGrid>
      <w:tr w:rsidR="00557D44" w:rsidRPr="00AB0EFB" w14:paraId="6C449F2A" w14:textId="77777777" w:rsidTr="004101E6">
        <w:trPr>
          <w:gridAfter w:val="1"/>
          <w:wAfter w:w="482" w:type="dxa"/>
        </w:trPr>
        <w:tc>
          <w:tcPr>
            <w:tcW w:w="10773" w:type="dxa"/>
            <w:gridSpan w:val="5"/>
          </w:tcPr>
          <w:p w14:paraId="07C82D08" w14:textId="77777777" w:rsidR="00557D44" w:rsidRPr="00AB0EFB" w:rsidRDefault="00557D44" w:rsidP="00557D44">
            <w:pPr>
              <w:pStyle w:val="Kopfzeile"/>
              <w:tabs>
                <w:tab w:val="clear" w:pos="4536"/>
                <w:tab w:val="clear" w:pos="9072"/>
              </w:tabs>
              <w:ind w:right="-6"/>
              <w:rPr>
                <w:rFonts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AB0EFB">
              <w:rPr>
                <w:rFonts w:cs="Arial"/>
                <w:b/>
                <w:bCs/>
                <w:color w:val="595959" w:themeColor="text1" w:themeTint="A6"/>
                <w:sz w:val="24"/>
                <w:szCs w:val="24"/>
              </w:rPr>
              <w:t>Argumentieren mit Karten der amtlichen Statistik im Erdkundeunterricht</w:t>
            </w:r>
          </w:p>
          <w:p w14:paraId="257444A1" w14:textId="7417A169" w:rsidR="00557D44" w:rsidRPr="00AB0EFB" w:rsidRDefault="00557D44" w:rsidP="00557D44">
            <w:pPr>
              <w:pStyle w:val="Kopfzeile"/>
              <w:rPr>
                <w:rFonts w:cs="Arial"/>
                <w:color w:val="595959" w:themeColor="text1" w:themeTint="A6"/>
                <w:sz w:val="24"/>
                <w:szCs w:val="24"/>
              </w:rPr>
            </w:pPr>
            <w:r w:rsidRPr="00AB0EFB">
              <w:rPr>
                <w:rFonts w:cs="Arial"/>
                <w:color w:val="595959" w:themeColor="text1" w:themeTint="A6"/>
                <w:sz w:val="24"/>
                <w:szCs w:val="24"/>
              </w:rPr>
              <w:t>Material für Schüler</w:t>
            </w:r>
            <w:r w:rsidR="00843D83" w:rsidRPr="00AB0EFB">
              <w:rPr>
                <w:rFonts w:cs="Arial"/>
                <w:color w:val="595959" w:themeColor="text1" w:themeTint="A6"/>
                <w:sz w:val="24"/>
                <w:szCs w:val="24"/>
              </w:rPr>
              <w:t>/-</w:t>
            </w:r>
            <w:r w:rsidRPr="00AB0EFB">
              <w:rPr>
                <w:rFonts w:cs="Arial"/>
                <w:color w:val="595959" w:themeColor="text1" w:themeTint="A6"/>
                <w:sz w:val="24"/>
                <w:szCs w:val="24"/>
              </w:rPr>
              <w:t>innen</w:t>
            </w:r>
          </w:p>
          <w:p w14:paraId="78799B38" w14:textId="77777777" w:rsidR="00557D44" w:rsidRPr="00AB0EFB" w:rsidRDefault="00557D44" w:rsidP="00557D44">
            <w:pPr>
              <w:pStyle w:val="Kopfzeile"/>
              <w:rPr>
                <w:rFonts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557D44" w:rsidRPr="00AB0EFB" w14:paraId="19622FF2" w14:textId="77777777" w:rsidTr="004101E6">
        <w:trPr>
          <w:trHeight w:val="588"/>
        </w:trPr>
        <w:tc>
          <w:tcPr>
            <w:tcW w:w="1270" w:type="dxa"/>
            <w:gridSpan w:val="2"/>
            <w:shd w:val="clear" w:color="auto" w:fill="auto"/>
            <w:vAlign w:val="center"/>
          </w:tcPr>
          <w:p w14:paraId="1F9AF6C9" w14:textId="50ABE663" w:rsidR="00557D44" w:rsidRPr="00AB0EFB" w:rsidRDefault="00557D44" w:rsidP="004101E6">
            <w:pPr>
              <w:ind w:right="-318"/>
              <w:rPr>
                <w:rFonts w:cs="Arial"/>
                <w:sz w:val="28"/>
                <w:szCs w:val="28"/>
              </w:rPr>
            </w:pPr>
            <w:r w:rsidRPr="004101E6">
              <w:rPr>
                <w:rFonts w:cs="Arial"/>
                <w:sz w:val="28"/>
                <w:szCs w:val="28"/>
              </w:rPr>
              <w:t>NR</w:t>
            </w:r>
            <w:r w:rsidR="00E02603" w:rsidRPr="004101E6">
              <w:rPr>
                <w:rFonts w:cs="Arial"/>
                <w:sz w:val="28"/>
                <w:szCs w:val="28"/>
              </w:rPr>
              <w:t xml:space="preserve"> S30</w:t>
            </w:r>
          </w:p>
        </w:tc>
        <w:tc>
          <w:tcPr>
            <w:tcW w:w="9985" w:type="dxa"/>
            <w:gridSpan w:val="4"/>
            <w:vAlign w:val="center"/>
          </w:tcPr>
          <w:p w14:paraId="16FA3F7C" w14:textId="31EA4010" w:rsidR="00557D44" w:rsidRPr="00AB0EFB" w:rsidRDefault="00C40361" w:rsidP="00557D4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1F3864" w:themeColor="accent1" w:themeShade="80"/>
                <w:sz w:val="28"/>
                <w:szCs w:val="28"/>
              </w:rPr>
              <w:t>Die nachhaltigste Kommune Deutschlands</w:t>
            </w:r>
          </w:p>
        </w:tc>
      </w:tr>
      <w:tr w:rsidR="00AE0213" w:rsidRPr="00AB0EFB" w14:paraId="3F3F0EA2" w14:textId="77777777" w:rsidTr="004101E6">
        <w:trPr>
          <w:gridAfter w:val="1"/>
          <w:wAfter w:w="482" w:type="dxa"/>
          <w:trHeight w:val="588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66D61DB8" w14:textId="11010506" w:rsidR="00AE0213" w:rsidRPr="0075774E" w:rsidRDefault="00C40361" w:rsidP="00557D44">
            <w:pPr>
              <w:rPr>
                <w:rFonts w:cs="Arial"/>
                <w:b/>
                <w:bCs/>
                <w:color w:val="1F3864" w:themeColor="accent1" w:themeShade="80"/>
              </w:rPr>
            </w:pPr>
            <w:r w:rsidRPr="0075774E">
              <w:rPr>
                <w:rFonts w:cs="Arial"/>
              </w:rPr>
              <w:t>Günther Weiss,</w:t>
            </w:r>
            <w:r w:rsidR="00B103F3" w:rsidRPr="0075774E">
              <w:rPr>
                <w:rFonts w:cs="Arial"/>
              </w:rPr>
              <w:t xml:space="preserve"> </w:t>
            </w:r>
            <w:r w:rsidRPr="0075774E">
              <w:rPr>
                <w:rFonts w:cs="Arial"/>
              </w:rPr>
              <w:t>Frederik von Reumont</w:t>
            </w:r>
            <w:r w:rsidR="00B103F3" w:rsidRPr="0075774E">
              <w:rPr>
                <w:rFonts w:cs="Arial"/>
              </w:rPr>
              <w:t xml:space="preserve"> und</w:t>
            </w:r>
            <w:r w:rsidRPr="0075774E">
              <w:rPr>
                <w:rFonts w:cs="Arial"/>
              </w:rPr>
              <w:t xml:space="preserve"> Veit Maier</w:t>
            </w:r>
          </w:p>
        </w:tc>
      </w:tr>
      <w:tr w:rsidR="00E3638B" w:rsidRPr="00AB0EFB" w14:paraId="5AE0DF4D" w14:textId="77777777" w:rsidTr="004101E6">
        <w:trPr>
          <w:gridAfter w:val="1"/>
          <w:wAfter w:w="482" w:type="dxa"/>
          <w:trHeight w:val="2540"/>
        </w:trPr>
        <w:tc>
          <w:tcPr>
            <w:tcW w:w="6972" w:type="dxa"/>
            <w:gridSpan w:val="4"/>
            <w:vAlign w:val="center"/>
          </w:tcPr>
          <w:p w14:paraId="7121412E" w14:textId="16BCF4CF" w:rsidR="00DC3EB6" w:rsidRPr="0075774E" w:rsidRDefault="00DC3EB6" w:rsidP="00DC3EB6">
            <w:pPr>
              <w:rPr>
                <w:rFonts w:cs="Arial"/>
              </w:rPr>
            </w:pPr>
            <w:r w:rsidRPr="0075774E">
              <w:rPr>
                <w:rFonts w:cs="Arial"/>
              </w:rPr>
              <w:t>Nachhaltigkeit ist ein wichtige</w:t>
            </w:r>
            <w:r w:rsidR="00687DE9" w:rsidRPr="0075774E">
              <w:rPr>
                <w:rFonts w:cs="Arial"/>
              </w:rPr>
              <w:t xml:space="preserve">s Leitbild für die Entwicklung </w:t>
            </w:r>
            <w:r w:rsidRPr="0075774E">
              <w:rPr>
                <w:rFonts w:cs="Arial"/>
              </w:rPr>
              <w:t>von Städten und Gemeinden (Kommunen) geworden. In dieser Aufgabe soll die nachhaltigste Kommune Deutschlands gefunden werden. Dabei setzt sich Nachhaltigkeit durch unterschiedliche Indikatoren zusammen, die den</w:t>
            </w:r>
            <w:r w:rsidR="0066323E" w:rsidRPr="0075774E">
              <w:rPr>
                <w:rFonts w:cs="Arial"/>
              </w:rPr>
              <w:t xml:space="preserve"> Nachaltigkeitszielen der Ver</w:t>
            </w:r>
            <w:r w:rsidR="00687DE9" w:rsidRPr="0075774E">
              <w:rPr>
                <w:rFonts w:cs="Arial"/>
              </w:rPr>
              <w:t>ei</w:t>
            </w:r>
            <w:r w:rsidR="0066323E" w:rsidRPr="0075774E">
              <w:rPr>
                <w:rFonts w:cs="Arial"/>
              </w:rPr>
              <w:t>nten Nationen</w:t>
            </w:r>
            <w:r w:rsidRPr="0075774E">
              <w:rPr>
                <w:rFonts w:cs="Arial"/>
              </w:rPr>
              <w:t xml:space="preserve"> </w:t>
            </w:r>
            <w:r w:rsidR="0066323E" w:rsidRPr="0075774E">
              <w:rPr>
                <w:rFonts w:cs="Arial"/>
              </w:rPr>
              <w:t>(</w:t>
            </w:r>
            <w:r w:rsidRPr="0075774E">
              <w:rPr>
                <w:rFonts w:cs="Arial"/>
              </w:rPr>
              <w:t>SDGs</w:t>
            </w:r>
            <w:r w:rsidR="0066323E" w:rsidRPr="0075774E">
              <w:rPr>
                <w:rFonts w:cs="Arial"/>
              </w:rPr>
              <w:t>)</w:t>
            </w:r>
            <w:r w:rsidRPr="0075774E">
              <w:rPr>
                <w:rFonts w:cs="Arial"/>
              </w:rPr>
              <w:t xml:space="preserve"> zugeordnet werden k</w:t>
            </w:r>
            <w:r w:rsidR="0066323E" w:rsidRPr="0075774E">
              <w:rPr>
                <w:rFonts w:cs="Arial"/>
              </w:rPr>
              <w:t>önnen</w:t>
            </w:r>
            <w:r w:rsidRPr="0075774E">
              <w:rPr>
                <w:rFonts w:cs="Arial"/>
              </w:rPr>
              <w:t>.</w:t>
            </w:r>
          </w:p>
          <w:p w14:paraId="23CE63DE" w14:textId="77777777" w:rsidR="00E3638B" w:rsidRPr="0075774E" w:rsidRDefault="00E3638B" w:rsidP="00E3638B">
            <w:pPr>
              <w:rPr>
                <w:rFonts w:cs="Arial"/>
              </w:rPr>
            </w:pPr>
          </w:p>
          <w:p w14:paraId="3FDA13B1" w14:textId="77777777" w:rsidR="00E3638B" w:rsidRPr="0075774E" w:rsidRDefault="00E3638B" w:rsidP="00E3638B">
            <w:pPr>
              <w:ind w:right="3112"/>
              <w:rPr>
                <w:rFonts w:cs="Arial"/>
                <w:color w:val="000000" w:themeColor="text1"/>
              </w:rPr>
            </w:pPr>
          </w:p>
          <w:p w14:paraId="2C323130" w14:textId="77777777" w:rsidR="00E3638B" w:rsidRPr="0075774E" w:rsidRDefault="00E3638B" w:rsidP="00E3638B">
            <w:pPr>
              <w:ind w:right="3112"/>
              <w:rPr>
                <w:rFonts w:cs="Arial"/>
                <w:color w:val="000000" w:themeColor="text1"/>
              </w:rPr>
            </w:pPr>
            <w:r w:rsidRPr="0075774E">
              <w:rPr>
                <w:rFonts w:cs="Arial"/>
                <w:color w:val="000000" w:themeColor="text1"/>
              </w:rPr>
              <w:t>Daher stellt sich die Frage:</w:t>
            </w:r>
          </w:p>
          <w:p w14:paraId="1C95C7A5" w14:textId="77777777" w:rsidR="00E3638B" w:rsidRPr="0075774E" w:rsidRDefault="00DC3EB6" w:rsidP="00E3638B">
            <w:pPr>
              <w:ind w:right="3113"/>
              <w:rPr>
                <w:rFonts w:cs="Arial"/>
                <w:b/>
                <w:bCs/>
                <w:color w:val="000000" w:themeColor="text1"/>
              </w:rPr>
            </w:pPr>
            <w:r w:rsidRPr="0075774E">
              <w:rPr>
                <w:rFonts w:cs="Arial"/>
                <w:b/>
                <w:bCs/>
                <w:color w:val="000000" w:themeColor="text1"/>
              </w:rPr>
              <w:t xml:space="preserve">Wo liegt die nachhaltigste Kommune Deutschlands? </w:t>
            </w:r>
          </w:p>
          <w:p w14:paraId="3918CA2D" w14:textId="77777777" w:rsidR="00E3638B" w:rsidRPr="0075774E" w:rsidRDefault="00E3638B" w:rsidP="00E3638B">
            <w:pPr>
              <w:ind w:right="3112"/>
              <w:rPr>
                <w:rFonts w:cs="Arial"/>
                <w:color w:val="000000" w:themeColor="text1"/>
              </w:rPr>
            </w:pPr>
          </w:p>
        </w:tc>
        <w:tc>
          <w:tcPr>
            <w:tcW w:w="3801" w:type="dxa"/>
            <w:shd w:val="clear" w:color="auto" w:fill="EDF1F9"/>
            <w:vAlign w:val="center"/>
          </w:tcPr>
          <w:p w14:paraId="0710F3E6" w14:textId="77777777" w:rsidR="00E3638B" w:rsidRPr="0075774E" w:rsidRDefault="00E3638B" w:rsidP="00557D44">
            <w:pPr>
              <w:spacing w:after="120"/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75774E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>KOMPETENZ-CHECK:</w:t>
            </w:r>
          </w:p>
          <w:p w14:paraId="30695FF9" w14:textId="02512FF8" w:rsidR="00E3638B" w:rsidRPr="0075774E" w:rsidRDefault="00E3638B" w:rsidP="00E3638B">
            <w:pPr>
              <w:spacing w:after="120"/>
              <w:rPr>
                <w:rFonts w:cs="Arial"/>
                <w:sz w:val="20"/>
                <w:szCs w:val="20"/>
              </w:rPr>
            </w:pPr>
            <w:r w:rsidRPr="0075774E">
              <w:rPr>
                <w:rFonts w:cs="Arial"/>
                <w:sz w:val="20"/>
                <w:szCs w:val="20"/>
              </w:rPr>
              <w:t>Nach erfolgreicher Bearbeitung der Aufgaben kann ich</w:t>
            </w:r>
            <w:r w:rsidR="00C40361" w:rsidRPr="0075774E">
              <w:rPr>
                <w:rFonts w:cs="Arial"/>
                <w:sz w:val="20"/>
                <w:szCs w:val="20"/>
              </w:rPr>
              <w:t xml:space="preserve"> statistische Karten in Hinsicht auf </w:t>
            </w:r>
            <w:r w:rsidR="00E47340" w:rsidRPr="0075774E">
              <w:rPr>
                <w:rFonts w:cs="Arial"/>
                <w:sz w:val="20"/>
                <w:szCs w:val="20"/>
              </w:rPr>
              <w:t>Nachhaltigkeit</w:t>
            </w:r>
            <w:r w:rsidRPr="0075774E">
              <w:rPr>
                <w:rFonts w:cs="Arial"/>
                <w:sz w:val="20"/>
                <w:szCs w:val="20"/>
              </w:rPr>
              <w:t xml:space="preserve"> ...</w:t>
            </w:r>
          </w:p>
          <w:p w14:paraId="16CA21CB" w14:textId="7648490C" w:rsidR="00C40361" w:rsidRPr="0075774E" w:rsidRDefault="00E3638B" w:rsidP="00E3638B">
            <w:pPr>
              <w:spacing w:after="120"/>
              <w:rPr>
                <w:rFonts w:cs="Arial"/>
                <w:sz w:val="20"/>
                <w:szCs w:val="20"/>
              </w:rPr>
            </w:pPr>
            <w:r w:rsidRPr="0075774E">
              <w:rPr>
                <w:rFonts w:cs="Arial"/>
                <w:sz w:val="20"/>
                <w:szCs w:val="20"/>
              </w:rPr>
              <w:t xml:space="preserve">... </w:t>
            </w:r>
            <w:r w:rsidR="00C40361" w:rsidRPr="0075774E">
              <w:rPr>
                <w:rFonts w:cs="Arial"/>
                <w:sz w:val="20"/>
                <w:szCs w:val="20"/>
              </w:rPr>
              <w:t>konfigurieren.</w:t>
            </w:r>
          </w:p>
          <w:p w14:paraId="66F42DA6" w14:textId="756BDE5E" w:rsidR="00C40361" w:rsidRPr="0075774E" w:rsidRDefault="00C40361" w:rsidP="00E3638B">
            <w:pPr>
              <w:spacing w:after="120"/>
              <w:rPr>
                <w:rFonts w:cs="Arial"/>
                <w:sz w:val="20"/>
                <w:szCs w:val="20"/>
              </w:rPr>
            </w:pPr>
            <w:r w:rsidRPr="0075774E">
              <w:rPr>
                <w:rFonts w:cs="Arial"/>
                <w:sz w:val="20"/>
                <w:szCs w:val="20"/>
              </w:rPr>
              <w:t>… analysieren.</w:t>
            </w:r>
          </w:p>
          <w:p w14:paraId="5593ADBF" w14:textId="44904615" w:rsidR="00E3638B" w:rsidRPr="0075774E" w:rsidRDefault="00C40361" w:rsidP="00E3638B">
            <w:pPr>
              <w:spacing w:after="120"/>
              <w:rPr>
                <w:rFonts w:cs="Arial"/>
                <w:sz w:val="20"/>
                <w:szCs w:val="20"/>
              </w:rPr>
            </w:pPr>
            <w:r w:rsidRPr="0075774E">
              <w:rPr>
                <w:rFonts w:cs="Arial"/>
                <w:sz w:val="20"/>
                <w:szCs w:val="20"/>
              </w:rPr>
              <w:t xml:space="preserve">… </w:t>
            </w:r>
            <w:r w:rsidR="00E47340" w:rsidRPr="0075774E">
              <w:rPr>
                <w:rFonts w:cs="Arial"/>
                <w:sz w:val="20"/>
                <w:szCs w:val="20"/>
              </w:rPr>
              <w:t>reflektieren</w:t>
            </w:r>
            <w:r w:rsidRPr="0075774E">
              <w:rPr>
                <w:rFonts w:cs="Arial"/>
                <w:sz w:val="20"/>
                <w:szCs w:val="20"/>
              </w:rPr>
              <w:t>.</w:t>
            </w:r>
          </w:p>
          <w:p w14:paraId="1D7D4D82" w14:textId="77777777" w:rsidR="00E3638B" w:rsidRPr="0075774E" w:rsidRDefault="00E3638B" w:rsidP="00557D44">
            <w:pPr>
              <w:ind w:right="3113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B1334E3" w14:textId="77777777" w:rsidR="00E3638B" w:rsidRPr="00AB0EFB" w:rsidRDefault="00E3638B" w:rsidP="00557D44">
            <w:pPr>
              <w:ind w:right="3113"/>
              <w:rPr>
                <w:rFonts w:cs="Arial"/>
                <w:sz w:val="16"/>
                <w:szCs w:val="16"/>
              </w:rPr>
            </w:pPr>
          </w:p>
        </w:tc>
      </w:tr>
      <w:tr w:rsidR="00557D44" w:rsidRPr="00AB0EFB" w14:paraId="526A858B" w14:textId="77777777" w:rsidTr="004101E6">
        <w:trPr>
          <w:gridAfter w:val="1"/>
          <w:wAfter w:w="482" w:type="dxa"/>
          <w:trHeight w:val="137"/>
        </w:trPr>
        <w:tc>
          <w:tcPr>
            <w:tcW w:w="10773" w:type="dxa"/>
            <w:gridSpan w:val="5"/>
            <w:vAlign w:val="center"/>
          </w:tcPr>
          <w:p w14:paraId="7FE36A1B" w14:textId="77777777" w:rsidR="00557D44" w:rsidRPr="00AB0EFB" w:rsidRDefault="00557D44" w:rsidP="00557D4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57D44" w:rsidRPr="00AB0EFB" w14:paraId="0C844654" w14:textId="77777777" w:rsidTr="004101E6">
        <w:trPr>
          <w:gridAfter w:val="1"/>
          <w:wAfter w:w="482" w:type="dxa"/>
          <w:trHeight w:val="555"/>
        </w:trPr>
        <w:tc>
          <w:tcPr>
            <w:tcW w:w="10773" w:type="dxa"/>
            <w:gridSpan w:val="5"/>
            <w:shd w:val="clear" w:color="auto" w:fill="ACB9CA" w:themeFill="text2" w:themeFillTint="66"/>
            <w:vAlign w:val="center"/>
          </w:tcPr>
          <w:p w14:paraId="5B920986" w14:textId="77777777" w:rsidR="00557D44" w:rsidRPr="0075774E" w:rsidRDefault="00557D44" w:rsidP="00557D44">
            <w:pPr>
              <w:rPr>
                <w:rFonts w:cstheme="minorHAnsi"/>
                <w:b/>
                <w:bCs/>
                <w:color w:val="1C3158"/>
                <w:sz w:val="20"/>
                <w:szCs w:val="20"/>
              </w:rPr>
            </w:pPr>
            <w:r w:rsidRPr="0075774E">
              <w:rPr>
                <w:rFonts w:cstheme="minorHAnsi"/>
                <w:b/>
                <w:bCs/>
                <w:color w:val="1C3158"/>
                <w:sz w:val="20"/>
                <w:szCs w:val="20"/>
              </w:rPr>
              <w:t>Aufgaben:</w:t>
            </w:r>
          </w:p>
        </w:tc>
      </w:tr>
      <w:tr w:rsidR="00EB191E" w:rsidRPr="00AB0EFB" w14:paraId="4B73C818" w14:textId="77777777" w:rsidTr="004101E6">
        <w:trPr>
          <w:gridAfter w:val="1"/>
          <w:wAfter w:w="482" w:type="dxa"/>
          <w:trHeight w:val="291"/>
        </w:trPr>
        <w:tc>
          <w:tcPr>
            <w:tcW w:w="788" w:type="dxa"/>
            <w:shd w:val="clear" w:color="auto" w:fill="EDF1F9"/>
          </w:tcPr>
          <w:p w14:paraId="498AC687" w14:textId="48B82D92" w:rsidR="00EB191E" w:rsidRPr="0075774E" w:rsidRDefault="00D77A1E" w:rsidP="00D77A1E">
            <w:pPr>
              <w:tabs>
                <w:tab w:val="center" w:pos="550"/>
                <w:tab w:val="right" w:pos="1101"/>
              </w:tabs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75774E">
              <w:rPr>
                <w:rFonts w:cstheme="minorHAnsi"/>
                <w:color w:val="1F3864" w:themeColor="accent1" w:themeShade="80"/>
                <w:sz w:val="20"/>
                <w:szCs w:val="20"/>
              </w:rPr>
              <w:tab/>
            </w:r>
            <w:r w:rsidRPr="0075774E">
              <w:rPr>
                <w:rFonts w:cstheme="minorHAnsi"/>
                <w:color w:val="1F3864" w:themeColor="accent1" w:themeShade="80"/>
                <w:sz w:val="20"/>
                <w:szCs w:val="20"/>
              </w:rPr>
              <w:tab/>
            </w:r>
            <w:r w:rsidR="0066323E" w:rsidRPr="0075774E">
              <w:rPr>
                <w:rFonts w:cstheme="minorHAnsi"/>
                <w:color w:val="1F3864" w:themeColor="accent1" w:themeShade="80"/>
                <w:sz w:val="20"/>
                <w:szCs w:val="20"/>
              </w:rPr>
              <w:t>1.</w:t>
            </w:r>
          </w:p>
        </w:tc>
        <w:tc>
          <w:tcPr>
            <w:tcW w:w="9985" w:type="dxa"/>
            <w:gridSpan w:val="4"/>
            <w:shd w:val="clear" w:color="auto" w:fill="EDF1F9"/>
            <w:vAlign w:val="center"/>
          </w:tcPr>
          <w:p w14:paraId="2F883986" w14:textId="444F7F8D" w:rsidR="00EB191E" w:rsidRPr="0075774E" w:rsidRDefault="0066323E" w:rsidP="00EB191E">
            <w:pPr>
              <w:rPr>
                <w:rFonts w:cstheme="minorHAnsi"/>
                <w:sz w:val="20"/>
                <w:szCs w:val="20"/>
              </w:rPr>
            </w:pPr>
            <w:r w:rsidRPr="0075774E">
              <w:rPr>
                <w:rFonts w:cstheme="minorHAnsi"/>
                <w:sz w:val="20"/>
                <w:szCs w:val="20"/>
              </w:rPr>
              <w:t>Schaut euch die Nach</w:t>
            </w:r>
            <w:r w:rsidR="00D76791" w:rsidRPr="0075774E">
              <w:rPr>
                <w:rFonts w:cstheme="minorHAnsi"/>
                <w:sz w:val="20"/>
                <w:szCs w:val="20"/>
              </w:rPr>
              <w:t>h</w:t>
            </w:r>
            <w:r w:rsidRPr="0075774E">
              <w:rPr>
                <w:rFonts w:cstheme="minorHAnsi"/>
                <w:sz w:val="20"/>
                <w:szCs w:val="20"/>
              </w:rPr>
              <w:t xml:space="preserve">altigkeitsziele der </w:t>
            </w:r>
            <w:r w:rsidR="00D76791" w:rsidRPr="0075774E">
              <w:rPr>
                <w:rFonts w:cstheme="minorHAnsi"/>
                <w:sz w:val="20"/>
                <w:szCs w:val="20"/>
              </w:rPr>
              <w:t>Vereinten</w:t>
            </w:r>
            <w:r w:rsidRPr="0075774E">
              <w:rPr>
                <w:rFonts w:cstheme="minorHAnsi"/>
                <w:sz w:val="20"/>
                <w:szCs w:val="20"/>
              </w:rPr>
              <w:t xml:space="preserve"> Nationen (SDGs) an. </w:t>
            </w:r>
            <w:r w:rsidRPr="0075774E">
              <w:rPr>
                <w:rFonts w:cstheme="minorHAnsi"/>
                <w:b/>
                <w:bCs/>
                <w:sz w:val="20"/>
                <w:szCs w:val="20"/>
              </w:rPr>
              <w:t>Diskutiert</w:t>
            </w:r>
            <w:r w:rsidRPr="0075774E">
              <w:rPr>
                <w:rFonts w:cstheme="minorHAnsi"/>
                <w:sz w:val="20"/>
                <w:szCs w:val="20"/>
              </w:rPr>
              <w:t xml:space="preserve">, welche für </w:t>
            </w:r>
            <w:r w:rsidR="00687DE9" w:rsidRPr="0075774E">
              <w:rPr>
                <w:rFonts w:cstheme="minorHAnsi"/>
                <w:sz w:val="20"/>
                <w:szCs w:val="20"/>
              </w:rPr>
              <w:t>Städte</w:t>
            </w:r>
            <w:r w:rsidR="0076407E" w:rsidRPr="0075774E">
              <w:rPr>
                <w:rFonts w:cstheme="minorHAnsi"/>
                <w:sz w:val="20"/>
                <w:szCs w:val="20"/>
              </w:rPr>
              <w:t xml:space="preserve"> und Kreise</w:t>
            </w:r>
            <w:r w:rsidR="00687DE9" w:rsidRPr="0075774E">
              <w:rPr>
                <w:rFonts w:cstheme="minorHAnsi"/>
                <w:sz w:val="20"/>
                <w:szCs w:val="20"/>
              </w:rPr>
              <w:t xml:space="preserve"> in </w:t>
            </w:r>
            <w:r w:rsidR="00D76791" w:rsidRPr="0075774E">
              <w:rPr>
                <w:rFonts w:cstheme="minorHAnsi"/>
                <w:sz w:val="20"/>
                <w:szCs w:val="20"/>
              </w:rPr>
              <w:t>Deutschland</w:t>
            </w:r>
            <w:r w:rsidRPr="0075774E">
              <w:rPr>
                <w:rFonts w:cstheme="minorHAnsi"/>
                <w:sz w:val="20"/>
                <w:szCs w:val="20"/>
              </w:rPr>
              <w:t xml:space="preserve"> besonders wichtig sein könnten</w:t>
            </w:r>
            <w:r w:rsidR="002224AC" w:rsidRPr="0075774E">
              <w:rPr>
                <w:rFonts w:cstheme="minorHAnsi"/>
                <w:sz w:val="20"/>
                <w:szCs w:val="20"/>
              </w:rPr>
              <w:t>.</w:t>
            </w:r>
          </w:p>
          <w:p w14:paraId="6BEF03DB" w14:textId="4E8261BB" w:rsidR="00C40361" w:rsidRPr="0075774E" w:rsidRDefault="00C40361" w:rsidP="00EB19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23E" w:rsidRPr="00AB0EFB" w14:paraId="54136EE1" w14:textId="77777777" w:rsidTr="004101E6">
        <w:trPr>
          <w:gridAfter w:val="1"/>
          <w:wAfter w:w="482" w:type="dxa"/>
          <w:trHeight w:val="291"/>
        </w:trPr>
        <w:tc>
          <w:tcPr>
            <w:tcW w:w="788" w:type="dxa"/>
            <w:shd w:val="clear" w:color="auto" w:fill="EDF1F9"/>
          </w:tcPr>
          <w:p w14:paraId="625539C1" w14:textId="3B7B0458" w:rsidR="0066323E" w:rsidRPr="0075774E" w:rsidRDefault="0066323E" w:rsidP="00C40361">
            <w:pPr>
              <w:jc w:val="right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75774E">
              <w:rPr>
                <w:rFonts w:cstheme="minorHAnsi"/>
                <w:color w:val="1F3864" w:themeColor="accent1" w:themeShade="80"/>
                <w:sz w:val="20"/>
                <w:szCs w:val="20"/>
              </w:rPr>
              <w:t>2.</w:t>
            </w:r>
          </w:p>
        </w:tc>
        <w:tc>
          <w:tcPr>
            <w:tcW w:w="9985" w:type="dxa"/>
            <w:gridSpan w:val="4"/>
            <w:shd w:val="clear" w:color="auto" w:fill="EDF1F9"/>
            <w:vAlign w:val="center"/>
          </w:tcPr>
          <w:p w14:paraId="66C1ECE2" w14:textId="5ADEEA9A" w:rsidR="0066323E" w:rsidRPr="0075774E" w:rsidRDefault="003D67CB">
            <w:pPr>
              <w:rPr>
                <w:rFonts w:cstheme="minorHAnsi"/>
                <w:sz w:val="20"/>
                <w:szCs w:val="20"/>
              </w:rPr>
            </w:pPr>
            <w:r w:rsidRPr="0075774E">
              <w:rPr>
                <w:rFonts w:cstheme="minorHAnsi"/>
                <w:sz w:val="20"/>
                <w:szCs w:val="20"/>
              </w:rPr>
              <w:t>Öffnet den Regionalatlas und identifiziert Indikatoren aus der Liste der verfügbaren Themen, die zur Messung von Nachhaltigkeit eingesetzt werden könnten.</w:t>
            </w:r>
            <w:r w:rsidR="002224AC" w:rsidRPr="0075774E">
              <w:rPr>
                <w:rFonts w:cstheme="minorHAnsi"/>
                <w:sz w:val="20"/>
                <w:szCs w:val="20"/>
              </w:rPr>
              <w:t xml:space="preserve"> </w:t>
            </w:r>
            <w:r w:rsidRPr="0075774E">
              <w:rPr>
                <w:rFonts w:cstheme="minorHAnsi"/>
                <w:sz w:val="20"/>
                <w:szCs w:val="20"/>
              </w:rPr>
              <w:t>Tragt eure Auswahl in die</w:t>
            </w:r>
            <w:r w:rsidR="0066323E" w:rsidRPr="0075774E">
              <w:rPr>
                <w:rFonts w:cstheme="minorHAnsi"/>
                <w:sz w:val="20"/>
                <w:szCs w:val="20"/>
              </w:rPr>
              <w:t xml:space="preserve"> Tabelle (M1) </w:t>
            </w:r>
            <w:r w:rsidRPr="0075774E">
              <w:rPr>
                <w:rFonts w:cstheme="minorHAnsi"/>
                <w:sz w:val="20"/>
                <w:szCs w:val="20"/>
              </w:rPr>
              <w:t>ein</w:t>
            </w:r>
            <w:r w:rsidR="0066323E" w:rsidRPr="0075774E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66323E" w:rsidRPr="0075774E">
              <w:rPr>
                <w:rFonts w:cstheme="minorHAnsi"/>
                <w:sz w:val="20"/>
                <w:szCs w:val="20"/>
              </w:rPr>
              <w:t xml:space="preserve"> Warum haltet ihr diese Indikator</w:t>
            </w:r>
            <w:r w:rsidRPr="0075774E">
              <w:rPr>
                <w:rFonts w:cstheme="minorHAnsi"/>
                <w:sz w:val="20"/>
                <w:szCs w:val="20"/>
              </w:rPr>
              <w:t>en</w:t>
            </w:r>
            <w:r w:rsidR="0066323E" w:rsidRPr="0075774E">
              <w:rPr>
                <w:rFonts w:cstheme="minorHAnsi"/>
                <w:sz w:val="20"/>
                <w:szCs w:val="20"/>
              </w:rPr>
              <w:t xml:space="preserve"> für besonders wichtig? </w:t>
            </w:r>
            <w:r w:rsidR="0066323E" w:rsidRPr="0075774E">
              <w:rPr>
                <w:rFonts w:cstheme="minorHAnsi"/>
                <w:b/>
                <w:bCs/>
                <w:sz w:val="20"/>
                <w:szCs w:val="20"/>
              </w:rPr>
              <w:t>Begründet</w:t>
            </w:r>
            <w:r w:rsidR="0066323E" w:rsidRPr="0075774E">
              <w:rPr>
                <w:rFonts w:cstheme="minorHAnsi"/>
                <w:sz w:val="20"/>
                <w:szCs w:val="20"/>
              </w:rPr>
              <w:t xml:space="preserve"> eure </w:t>
            </w:r>
            <w:r w:rsidR="00D76791" w:rsidRPr="0075774E">
              <w:rPr>
                <w:rFonts w:cstheme="minorHAnsi"/>
                <w:sz w:val="20"/>
                <w:szCs w:val="20"/>
              </w:rPr>
              <w:t xml:space="preserve">Wahl. </w:t>
            </w:r>
          </w:p>
          <w:p w14:paraId="7A957E19" w14:textId="741F1051" w:rsidR="00687DE9" w:rsidRPr="0075774E" w:rsidRDefault="00687D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50A8" w:rsidRPr="00AB0EFB" w14:paraId="613D5DAD" w14:textId="77777777" w:rsidTr="004101E6">
        <w:trPr>
          <w:gridAfter w:val="1"/>
          <w:wAfter w:w="482" w:type="dxa"/>
          <w:trHeight w:val="291"/>
        </w:trPr>
        <w:tc>
          <w:tcPr>
            <w:tcW w:w="788" w:type="dxa"/>
            <w:shd w:val="clear" w:color="auto" w:fill="EDF1F9"/>
          </w:tcPr>
          <w:p w14:paraId="776782EF" w14:textId="1564D91D" w:rsidR="001850A8" w:rsidRPr="0075774E" w:rsidRDefault="0066323E" w:rsidP="00C40361">
            <w:pPr>
              <w:jc w:val="right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75774E">
              <w:rPr>
                <w:rFonts w:cstheme="minorHAnsi"/>
                <w:color w:val="1F3864" w:themeColor="accent1" w:themeShade="80"/>
                <w:sz w:val="20"/>
                <w:szCs w:val="20"/>
              </w:rPr>
              <w:t>3.</w:t>
            </w:r>
          </w:p>
        </w:tc>
        <w:tc>
          <w:tcPr>
            <w:tcW w:w="9985" w:type="dxa"/>
            <w:gridSpan w:val="4"/>
            <w:shd w:val="clear" w:color="auto" w:fill="EDF1F9"/>
            <w:vAlign w:val="center"/>
          </w:tcPr>
          <w:p w14:paraId="4E5FE8F5" w14:textId="4C94D7A2" w:rsidR="001850A8" w:rsidRPr="0075774E" w:rsidRDefault="003D67CB" w:rsidP="00EB191E">
            <w:pPr>
              <w:rPr>
                <w:rFonts w:cstheme="minorHAnsi"/>
                <w:sz w:val="20"/>
                <w:szCs w:val="20"/>
              </w:rPr>
            </w:pPr>
            <w:r w:rsidRPr="0075774E">
              <w:rPr>
                <w:rFonts w:cstheme="minorHAnsi"/>
                <w:sz w:val="20"/>
                <w:szCs w:val="20"/>
              </w:rPr>
              <w:t>Lasst</w:t>
            </w:r>
            <w:r w:rsidR="001850A8" w:rsidRPr="0075774E">
              <w:rPr>
                <w:rFonts w:cstheme="minorHAnsi"/>
                <w:sz w:val="20"/>
                <w:szCs w:val="20"/>
              </w:rPr>
              <w:t xml:space="preserve"> </w:t>
            </w:r>
            <w:r w:rsidR="00D76791" w:rsidRPr="0075774E">
              <w:rPr>
                <w:rFonts w:cstheme="minorHAnsi"/>
                <w:sz w:val="20"/>
                <w:szCs w:val="20"/>
              </w:rPr>
              <w:t>euch</w:t>
            </w:r>
            <w:r w:rsidR="001850A8" w:rsidRPr="0075774E">
              <w:rPr>
                <w:rFonts w:cstheme="minorHAnsi"/>
                <w:sz w:val="20"/>
                <w:szCs w:val="20"/>
              </w:rPr>
              <w:t xml:space="preserve"> </w:t>
            </w:r>
            <w:r w:rsidRPr="0075774E">
              <w:rPr>
                <w:rFonts w:cstheme="minorHAnsi"/>
                <w:sz w:val="20"/>
                <w:szCs w:val="20"/>
              </w:rPr>
              <w:t>die</w:t>
            </w:r>
            <w:r w:rsidR="001850A8" w:rsidRPr="0075774E">
              <w:rPr>
                <w:rFonts w:cstheme="minorHAnsi"/>
                <w:sz w:val="20"/>
                <w:szCs w:val="20"/>
              </w:rPr>
              <w:t xml:space="preserve"> in Schritt 1 gewählten Indikator</w:t>
            </w:r>
            <w:r w:rsidRPr="0075774E">
              <w:rPr>
                <w:rFonts w:cstheme="minorHAnsi"/>
                <w:sz w:val="20"/>
                <w:szCs w:val="20"/>
              </w:rPr>
              <w:t>en auf der Karte des Regionalatlas</w:t>
            </w:r>
            <w:r w:rsidR="001850A8" w:rsidRPr="0075774E">
              <w:rPr>
                <w:rFonts w:cstheme="minorHAnsi"/>
                <w:sz w:val="20"/>
                <w:szCs w:val="20"/>
              </w:rPr>
              <w:t xml:space="preserve"> anzeigen. Schau</w:t>
            </w:r>
            <w:r w:rsidR="00D76791" w:rsidRPr="0075774E">
              <w:rPr>
                <w:rFonts w:cstheme="minorHAnsi"/>
                <w:sz w:val="20"/>
                <w:szCs w:val="20"/>
              </w:rPr>
              <w:t>t euch</w:t>
            </w:r>
            <w:r w:rsidR="001850A8" w:rsidRPr="0075774E">
              <w:rPr>
                <w:rFonts w:cstheme="minorHAnsi"/>
                <w:sz w:val="20"/>
                <w:szCs w:val="20"/>
              </w:rPr>
              <w:t xml:space="preserve"> die Karte </w:t>
            </w:r>
            <w:r w:rsidR="00D76791" w:rsidRPr="0075774E">
              <w:rPr>
                <w:rFonts w:cstheme="minorHAnsi"/>
                <w:sz w:val="20"/>
                <w:szCs w:val="20"/>
              </w:rPr>
              <w:t>genau</w:t>
            </w:r>
            <w:r w:rsidR="001850A8" w:rsidRPr="0075774E">
              <w:rPr>
                <w:rFonts w:cstheme="minorHAnsi"/>
                <w:sz w:val="20"/>
                <w:szCs w:val="20"/>
              </w:rPr>
              <w:t xml:space="preserve"> </w:t>
            </w:r>
            <w:r w:rsidR="00D76791" w:rsidRPr="0075774E">
              <w:rPr>
                <w:rFonts w:cstheme="minorHAnsi"/>
                <w:sz w:val="20"/>
                <w:szCs w:val="20"/>
              </w:rPr>
              <w:t>an</w:t>
            </w:r>
            <w:r w:rsidR="001850A8" w:rsidRPr="0075774E">
              <w:rPr>
                <w:rFonts w:cstheme="minorHAnsi"/>
                <w:sz w:val="20"/>
                <w:szCs w:val="20"/>
              </w:rPr>
              <w:t xml:space="preserve"> und identifizier</w:t>
            </w:r>
            <w:r w:rsidRPr="0075774E">
              <w:rPr>
                <w:rFonts w:cstheme="minorHAnsi"/>
                <w:sz w:val="20"/>
                <w:szCs w:val="20"/>
              </w:rPr>
              <w:t>t</w:t>
            </w:r>
            <w:r w:rsidR="001850A8" w:rsidRPr="0075774E">
              <w:rPr>
                <w:rFonts w:cstheme="minorHAnsi"/>
                <w:sz w:val="20"/>
                <w:szCs w:val="20"/>
              </w:rPr>
              <w:t xml:space="preserve"> die Kreise und Städte, die die besten Werte aufweisen. Übertragt das Ergebnis wie folgt in die Karte (M2)</w:t>
            </w:r>
            <w:r w:rsidR="002224AC" w:rsidRPr="0075774E">
              <w:rPr>
                <w:rFonts w:cstheme="minorHAnsi"/>
                <w:sz w:val="20"/>
                <w:szCs w:val="20"/>
              </w:rPr>
              <w:t>:</w:t>
            </w:r>
          </w:p>
          <w:p w14:paraId="1830114B" w14:textId="5D435258" w:rsidR="001850A8" w:rsidRPr="0075774E" w:rsidRDefault="007A71AA" w:rsidP="001850A8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5774E">
              <w:rPr>
                <w:rFonts w:asciiTheme="minorHAnsi" w:hAnsiTheme="minorHAnsi" w:cstheme="minorHAnsi"/>
                <w:sz w:val="20"/>
                <w:szCs w:val="20"/>
              </w:rPr>
              <w:t>Überlegt</w:t>
            </w:r>
            <w:r w:rsidR="001850A8" w:rsidRPr="0075774E">
              <w:rPr>
                <w:rFonts w:asciiTheme="minorHAnsi" w:hAnsiTheme="minorHAnsi" w:cstheme="minorHAnsi"/>
                <w:sz w:val="20"/>
                <w:szCs w:val="20"/>
              </w:rPr>
              <w:t xml:space="preserve"> euch ein Symbol, das </w:t>
            </w:r>
            <w:r w:rsidR="00D76791" w:rsidRPr="0075774E">
              <w:rPr>
                <w:rFonts w:asciiTheme="minorHAnsi" w:hAnsiTheme="minorHAnsi" w:cstheme="minorHAnsi"/>
                <w:sz w:val="20"/>
                <w:szCs w:val="20"/>
              </w:rPr>
              <w:t>diesen</w:t>
            </w:r>
            <w:r w:rsidR="001850A8" w:rsidRPr="0075774E">
              <w:rPr>
                <w:rFonts w:asciiTheme="minorHAnsi" w:hAnsiTheme="minorHAnsi" w:cstheme="minorHAnsi"/>
                <w:sz w:val="20"/>
                <w:szCs w:val="20"/>
              </w:rPr>
              <w:t xml:space="preserve"> Indikator repräsentiert.</w:t>
            </w:r>
          </w:p>
          <w:p w14:paraId="23E20E37" w14:textId="77777777" w:rsidR="001850A8" w:rsidRPr="0075774E" w:rsidRDefault="001850A8" w:rsidP="001850A8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5774E">
              <w:rPr>
                <w:rFonts w:asciiTheme="minorHAnsi" w:hAnsiTheme="minorHAnsi" w:cstheme="minorHAnsi"/>
                <w:sz w:val="20"/>
                <w:szCs w:val="20"/>
              </w:rPr>
              <w:t>Übertragt das Symbol in alle zutreffenden Kreise und Städte in der Karte.</w:t>
            </w:r>
          </w:p>
          <w:p w14:paraId="33EF8A61" w14:textId="77777777" w:rsidR="00C40361" w:rsidRPr="0075774E" w:rsidRDefault="001850A8" w:rsidP="00C40361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5774E">
              <w:rPr>
                <w:rFonts w:asciiTheme="minorHAnsi" w:hAnsiTheme="minorHAnsi" w:cstheme="minorHAnsi"/>
                <w:sz w:val="20"/>
                <w:szCs w:val="20"/>
              </w:rPr>
              <w:t>Vermerkt das Symbol in der Legende.</w:t>
            </w:r>
          </w:p>
          <w:p w14:paraId="5916F838" w14:textId="485AEA3F" w:rsidR="00C40361" w:rsidRPr="0075774E" w:rsidRDefault="00C40361" w:rsidP="00C4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191E" w:rsidRPr="00AB0EFB" w14:paraId="2A4FF0E5" w14:textId="77777777" w:rsidTr="004101E6">
        <w:trPr>
          <w:gridAfter w:val="1"/>
          <w:wAfter w:w="482" w:type="dxa"/>
        </w:trPr>
        <w:tc>
          <w:tcPr>
            <w:tcW w:w="788" w:type="dxa"/>
            <w:shd w:val="clear" w:color="auto" w:fill="EDF1F9"/>
          </w:tcPr>
          <w:p w14:paraId="33D00AF9" w14:textId="4C59355E" w:rsidR="00EB191E" w:rsidRPr="0075774E" w:rsidRDefault="003D67CB" w:rsidP="00C40361">
            <w:pPr>
              <w:jc w:val="right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75774E">
              <w:rPr>
                <w:rFonts w:cstheme="minorHAnsi"/>
                <w:color w:val="1F3864" w:themeColor="accent1" w:themeShade="80"/>
                <w:sz w:val="20"/>
                <w:szCs w:val="20"/>
              </w:rPr>
              <w:t>4</w:t>
            </w:r>
            <w:r w:rsidR="00EB191E" w:rsidRPr="0075774E">
              <w:rPr>
                <w:rFonts w:cstheme="minorHAnsi"/>
                <w:color w:val="1F3864" w:themeColor="accent1" w:themeShade="80"/>
                <w:sz w:val="20"/>
                <w:szCs w:val="20"/>
              </w:rPr>
              <w:t>.</w:t>
            </w:r>
          </w:p>
        </w:tc>
        <w:tc>
          <w:tcPr>
            <w:tcW w:w="9985" w:type="dxa"/>
            <w:gridSpan w:val="4"/>
            <w:shd w:val="clear" w:color="auto" w:fill="EDF1F9"/>
            <w:vAlign w:val="center"/>
          </w:tcPr>
          <w:p w14:paraId="51AA7A73" w14:textId="6E4C423A" w:rsidR="00D76791" w:rsidRPr="0075774E" w:rsidRDefault="007A71AA" w:rsidP="00EB191E">
            <w:pPr>
              <w:rPr>
                <w:rFonts w:cstheme="minorHAnsi"/>
                <w:sz w:val="20"/>
                <w:szCs w:val="20"/>
              </w:rPr>
            </w:pPr>
            <w:r w:rsidRPr="0075774E">
              <w:rPr>
                <w:rFonts w:cstheme="minorHAnsi"/>
                <w:b/>
                <w:bCs/>
                <w:sz w:val="20"/>
                <w:szCs w:val="20"/>
              </w:rPr>
              <w:t>Analysiert</w:t>
            </w:r>
            <w:r w:rsidRPr="0075774E">
              <w:rPr>
                <w:rFonts w:cstheme="minorHAnsi"/>
                <w:sz w:val="20"/>
                <w:szCs w:val="20"/>
              </w:rPr>
              <w:t xml:space="preserve"> eure Karte</w:t>
            </w:r>
            <w:r w:rsidR="00EB191E" w:rsidRPr="0075774E">
              <w:rPr>
                <w:rFonts w:cstheme="minorHAnsi"/>
                <w:sz w:val="20"/>
                <w:szCs w:val="20"/>
              </w:rPr>
              <w:t xml:space="preserve"> </w:t>
            </w:r>
            <w:r w:rsidR="00687DE9" w:rsidRPr="0075774E">
              <w:rPr>
                <w:rFonts w:cstheme="minorHAnsi"/>
                <w:sz w:val="20"/>
                <w:szCs w:val="20"/>
              </w:rPr>
              <w:t xml:space="preserve">(M2) </w:t>
            </w:r>
            <w:r w:rsidR="00EB191E" w:rsidRPr="0075774E">
              <w:rPr>
                <w:rFonts w:cstheme="minorHAnsi"/>
                <w:sz w:val="20"/>
                <w:szCs w:val="20"/>
              </w:rPr>
              <w:t xml:space="preserve">und </w:t>
            </w:r>
            <w:r w:rsidR="00EB191E" w:rsidRPr="0075774E">
              <w:rPr>
                <w:rFonts w:cstheme="minorHAnsi"/>
                <w:b/>
                <w:sz w:val="20"/>
                <w:szCs w:val="20"/>
              </w:rPr>
              <w:t>vergleich</w:t>
            </w:r>
            <w:r w:rsidR="00D76791" w:rsidRPr="0075774E">
              <w:rPr>
                <w:rFonts w:cstheme="minorHAnsi"/>
                <w:b/>
                <w:sz w:val="20"/>
                <w:szCs w:val="20"/>
              </w:rPr>
              <w:t>t</w:t>
            </w:r>
            <w:r w:rsidR="00EB191E" w:rsidRPr="0075774E">
              <w:rPr>
                <w:rFonts w:cstheme="minorHAnsi"/>
                <w:sz w:val="20"/>
                <w:szCs w:val="20"/>
              </w:rPr>
              <w:t xml:space="preserve"> die Kommunen</w:t>
            </w:r>
            <w:r w:rsidR="00EB191E" w:rsidRPr="0075774E">
              <w:rPr>
                <w:rStyle w:val="apple-converted-space"/>
                <w:rFonts w:cstheme="minorHAnsi"/>
                <w:sz w:val="20"/>
                <w:szCs w:val="20"/>
              </w:rPr>
              <w:t> </w:t>
            </w:r>
            <w:r w:rsidR="00EB191E" w:rsidRPr="0075774E">
              <w:rPr>
                <w:rFonts w:cstheme="minorHAnsi"/>
                <w:sz w:val="20"/>
                <w:szCs w:val="20"/>
              </w:rPr>
              <w:t xml:space="preserve">in Deutschland. </w:t>
            </w:r>
            <w:r w:rsidR="00D76791" w:rsidRPr="0075774E">
              <w:rPr>
                <w:rFonts w:cstheme="minorHAnsi"/>
                <w:sz w:val="20"/>
                <w:szCs w:val="20"/>
              </w:rPr>
              <w:t>Dazu könnt ihr folgende Fragen heranziehen:</w:t>
            </w:r>
          </w:p>
          <w:p w14:paraId="1751691E" w14:textId="77777777" w:rsidR="00D76791" w:rsidRPr="0075774E" w:rsidRDefault="00D76791" w:rsidP="00D76791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75774E">
              <w:rPr>
                <w:rFonts w:asciiTheme="minorHAnsi" w:hAnsiTheme="minorHAnsi" w:cstheme="minorHAnsi"/>
                <w:sz w:val="20"/>
                <w:szCs w:val="20"/>
              </w:rPr>
              <w:t>Gibt</w:t>
            </w:r>
            <w:r w:rsidR="007A71AA" w:rsidRPr="0075774E">
              <w:rPr>
                <w:rFonts w:asciiTheme="minorHAnsi" w:hAnsiTheme="minorHAnsi" w:cstheme="minorHAnsi"/>
                <w:sz w:val="20"/>
                <w:szCs w:val="20"/>
              </w:rPr>
              <w:t xml:space="preserve"> es Kommunen, die in allen Kategorien zu den </w:t>
            </w:r>
            <w:r w:rsidRPr="0075774E">
              <w:rPr>
                <w:rFonts w:asciiTheme="minorHAnsi" w:hAnsiTheme="minorHAnsi" w:cstheme="minorHAnsi"/>
                <w:sz w:val="20"/>
                <w:szCs w:val="20"/>
              </w:rPr>
              <w:t>Besten</w:t>
            </w:r>
            <w:r w:rsidR="007A71AA" w:rsidRPr="0075774E">
              <w:rPr>
                <w:rFonts w:asciiTheme="minorHAnsi" w:hAnsiTheme="minorHAnsi" w:cstheme="minorHAnsi"/>
                <w:sz w:val="20"/>
                <w:szCs w:val="20"/>
              </w:rPr>
              <w:t xml:space="preserve"> gehören?</w:t>
            </w:r>
          </w:p>
          <w:p w14:paraId="3F9C164F" w14:textId="77777777" w:rsidR="00D76791" w:rsidRPr="0075774E" w:rsidRDefault="00EB191E" w:rsidP="00D76791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75774E">
              <w:rPr>
                <w:rFonts w:asciiTheme="minorHAnsi" w:hAnsiTheme="minorHAnsi" w:cstheme="minorHAnsi"/>
                <w:sz w:val="20"/>
                <w:szCs w:val="20"/>
              </w:rPr>
              <w:t>Welche Kommune</w:t>
            </w:r>
            <w:r w:rsidR="001850A8" w:rsidRPr="0075774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75774E">
              <w:rPr>
                <w:rFonts w:asciiTheme="minorHAnsi" w:hAnsiTheme="minorHAnsi" w:cstheme="minorHAnsi"/>
                <w:sz w:val="20"/>
                <w:szCs w:val="20"/>
              </w:rPr>
              <w:t xml:space="preserve"> steh</w:t>
            </w:r>
            <w:r w:rsidR="001850A8" w:rsidRPr="0075774E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75774E">
              <w:rPr>
                <w:rFonts w:asciiTheme="minorHAnsi" w:hAnsiTheme="minorHAnsi" w:cstheme="minorHAnsi"/>
                <w:sz w:val="20"/>
                <w:szCs w:val="20"/>
              </w:rPr>
              <w:t xml:space="preserve"> am besten da?</w:t>
            </w:r>
          </w:p>
          <w:p w14:paraId="2CD54F67" w14:textId="77777777" w:rsidR="00D76791" w:rsidRPr="0075774E" w:rsidRDefault="007A71AA" w:rsidP="00D76791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75774E">
              <w:rPr>
                <w:rFonts w:asciiTheme="minorHAnsi" w:hAnsiTheme="minorHAnsi" w:cstheme="minorHAnsi"/>
                <w:sz w:val="20"/>
                <w:szCs w:val="20"/>
              </w:rPr>
              <w:t>Gibt es eine Kommune</w:t>
            </w:r>
            <w:r w:rsidR="00D76791" w:rsidRPr="0075774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5774E">
              <w:rPr>
                <w:rFonts w:asciiTheme="minorHAnsi" w:hAnsiTheme="minorHAnsi" w:cstheme="minorHAnsi"/>
                <w:sz w:val="20"/>
                <w:szCs w:val="20"/>
              </w:rPr>
              <w:t xml:space="preserve"> die besonders gute Ergebnisse hat?</w:t>
            </w:r>
          </w:p>
          <w:p w14:paraId="49E45EEB" w14:textId="79AFC32A" w:rsidR="00EB191E" w:rsidRPr="0075774E" w:rsidRDefault="00701857" w:rsidP="00D76791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75774E">
              <w:rPr>
                <w:rFonts w:asciiTheme="minorHAnsi" w:hAnsiTheme="minorHAnsi" w:cstheme="minorHAnsi"/>
                <w:sz w:val="20"/>
                <w:szCs w:val="20"/>
              </w:rPr>
              <w:t>Welche Muster erkennst du (z.</w:t>
            </w:r>
            <w:r w:rsidR="002224AC" w:rsidRPr="007577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5774E">
              <w:rPr>
                <w:rFonts w:asciiTheme="minorHAnsi" w:hAnsiTheme="minorHAnsi" w:cstheme="minorHAnsi"/>
                <w:sz w:val="20"/>
                <w:szCs w:val="20"/>
              </w:rPr>
              <w:t>B. Unterschiede zwischen Stadt und Land)?</w:t>
            </w:r>
          </w:p>
          <w:p w14:paraId="4F41CC85" w14:textId="31EB5980" w:rsidR="00C40361" w:rsidRPr="0075774E" w:rsidRDefault="00C40361" w:rsidP="00C40361">
            <w:pPr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7A71AA" w:rsidRPr="00AB0EFB" w14:paraId="38E69C42" w14:textId="77777777" w:rsidTr="004101E6">
        <w:trPr>
          <w:gridAfter w:val="1"/>
          <w:wAfter w:w="482" w:type="dxa"/>
        </w:trPr>
        <w:tc>
          <w:tcPr>
            <w:tcW w:w="788" w:type="dxa"/>
            <w:shd w:val="clear" w:color="auto" w:fill="EDF1F9"/>
          </w:tcPr>
          <w:p w14:paraId="2A0FB3A6" w14:textId="4FC6075F" w:rsidR="007A71AA" w:rsidRPr="0075774E" w:rsidRDefault="003D67CB" w:rsidP="00C40361">
            <w:pPr>
              <w:jc w:val="right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75774E">
              <w:rPr>
                <w:rFonts w:cstheme="minorHAnsi"/>
                <w:color w:val="1F3864" w:themeColor="accent1" w:themeShade="80"/>
                <w:sz w:val="20"/>
                <w:szCs w:val="20"/>
              </w:rPr>
              <w:t>5</w:t>
            </w:r>
            <w:r w:rsidR="007A71AA" w:rsidRPr="0075774E">
              <w:rPr>
                <w:rFonts w:cstheme="minorHAnsi"/>
                <w:color w:val="1F3864" w:themeColor="accent1" w:themeShade="80"/>
                <w:sz w:val="20"/>
                <w:szCs w:val="20"/>
              </w:rPr>
              <w:t>.</w:t>
            </w:r>
          </w:p>
        </w:tc>
        <w:tc>
          <w:tcPr>
            <w:tcW w:w="9985" w:type="dxa"/>
            <w:gridSpan w:val="4"/>
            <w:shd w:val="clear" w:color="auto" w:fill="EDF1F9"/>
            <w:vAlign w:val="center"/>
          </w:tcPr>
          <w:p w14:paraId="5741C67C" w14:textId="67BE372B" w:rsidR="007A71AA" w:rsidRPr="0075774E" w:rsidRDefault="00D76791" w:rsidP="00EB191E">
            <w:pPr>
              <w:rPr>
                <w:rFonts w:cstheme="minorHAnsi"/>
                <w:sz w:val="20"/>
                <w:szCs w:val="20"/>
              </w:rPr>
            </w:pPr>
            <w:r w:rsidRPr="0075774E">
              <w:rPr>
                <w:rFonts w:cstheme="minorHAnsi"/>
                <w:sz w:val="20"/>
                <w:szCs w:val="20"/>
              </w:rPr>
              <w:t>Bewertet die Nachhaltigkeit der Kommunen anhand eurer Karte</w:t>
            </w:r>
            <w:r w:rsidR="002224AC" w:rsidRPr="0075774E">
              <w:rPr>
                <w:rFonts w:cstheme="minorHAnsi"/>
                <w:sz w:val="20"/>
                <w:szCs w:val="20"/>
              </w:rPr>
              <w:t xml:space="preserve"> (M2)</w:t>
            </w:r>
            <w:r w:rsidRPr="0075774E">
              <w:rPr>
                <w:rFonts w:cstheme="minorHAnsi"/>
                <w:sz w:val="20"/>
                <w:szCs w:val="20"/>
              </w:rPr>
              <w:t xml:space="preserve">. </w:t>
            </w:r>
            <w:r w:rsidR="007A71AA" w:rsidRPr="0075774E">
              <w:rPr>
                <w:rFonts w:cstheme="minorHAnsi"/>
                <w:sz w:val="20"/>
                <w:szCs w:val="20"/>
              </w:rPr>
              <w:t>Welche Kommune(n) soll(en) den Preis gewinnen?</w:t>
            </w:r>
          </w:p>
          <w:p w14:paraId="65EC5C7B" w14:textId="2C491D76" w:rsidR="007A71AA" w:rsidRPr="0075774E" w:rsidRDefault="007A71AA" w:rsidP="007A71AA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577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Präsentiert</w:t>
            </w:r>
            <w:r w:rsidRPr="0075774E">
              <w:rPr>
                <w:rFonts w:asciiTheme="minorHAnsi" w:hAnsiTheme="minorHAnsi" w:cstheme="minorHAnsi"/>
                <w:sz w:val="20"/>
                <w:szCs w:val="20"/>
              </w:rPr>
              <w:t xml:space="preserve"> eure Karte der Klasse.</w:t>
            </w:r>
          </w:p>
          <w:p w14:paraId="5E9F9FEF" w14:textId="77777777" w:rsidR="007A71AA" w:rsidRPr="0075774E" w:rsidRDefault="007A71AA" w:rsidP="007A71AA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5774E">
              <w:rPr>
                <w:rFonts w:asciiTheme="minorHAnsi" w:hAnsiTheme="minorHAnsi" w:cstheme="minorHAnsi"/>
                <w:sz w:val="20"/>
                <w:szCs w:val="20"/>
              </w:rPr>
              <w:t>Haltet eine kleine Laudatio auf eure Gewinnerkommune.</w:t>
            </w:r>
          </w:p>
          <w:p w14:paraId="376BAD5D" w14:textId="283524AC" w:rsidR="00C40361" w:rsidRPr="0075774E" w:rsidRDefault="00C40361" w:rsidP="00C4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191E" w:rsidRPr="00AB0EFB" w14:paraId="31A132DA" w14:textId="77777777" w:rsidTr="004101E6">
        <w:trPr>
          <w:gridAfter w:val="1"/>
          <w:wAfter w:w="482" w:type="dxa"/>
        </w:trPr>
        <w:tc>
          <w:tcPr>
            <w:tcW w:w="788" w:type="dxa"/>
            <w:shd w:val="clear" w:color="auto" w:fill="EDF1F9"/>
          </w:tcPr>
          <w:p w14:paraId="57D94E37" w14:textId="07579152" w:rsidR="00EB191E" w:rsidRPr="0075774E" w:rsidRDefault="003D67CB" w:rsidP="00C40361">
            <w:pPr>
              <w:jc w:val="right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75774E">
              <w:rPr>
                <w:rFonts w:cstheme="minorHAnsi"/>
                <w:color w:val="1F3864" w:themeColor="accent1" w:themeShade="80"/>
                <w:sz w:val="20"/>
                <w:szCs w:val="20"/>
              </w:rPr>
              <w:t>6</w:t>
            </w:r>
            <w:r w:rsidR="00EB191E" w:rsidRPr="0075774E">
              <w:rPr>
                <w:rFonts w:cstheme="minorHAnsi"/>
                <w:color w:val="1F3864" w:themeColor="accent1" w:themeShade="80"/>
                <w:sz w:val="20"/>
                <w:szCs w:val="20"/>
              </w:rPr>
              <w:t>.</w:t>
            </w:r>
          </w:p>
        </w:tc>
        <w:tc>
          <w:tcPr>
            <w:tcW w:w="9985" w:type="dxa"/>
            <w:gridSpan w:val="4"/>
            <w:shd w:val="clear" w:color="auto" w:fill="EDF1F9"/>
            <w:vAlign w:val="center"/>
          </w:tcPr>
          <w:p w14:paraId="01FC7BC7" w14:textId="41F3885A" w:rsidR="00EB191E" w:rsidRPr="0075774E" w:rsidRDefault="00FF1D34" w:rsidP="00EB191E">
            <w:pPr>
              <w:rPr>
                <w:rFonts w:cstheme="minorHAnsi"/>
                <w:sz w:val="20"/>
                <w:szCs w:val="20"/>
              </w:rPr>
            </w:pPr>
            <w:r w:rsidRPr="0075774E">
              <w:rPr>
                <w:rFonts w:cstheme="minorHAnsi"/>
                <w:b/>
                <w:sz w:val="20"/>
                <w:szCs w:val="20"/>
              </w:rPr>
              <w:t>Reflektiert</w:t>
            </w:r>
            <w:r w:rsidR="00EB191E" w:rsidRPr="0075774E">
              <w:rPr>
                <w:rFonts w:cstheme="minorHAnsi"/>
                <w:sz w:val="20"/>
                <w:szCs w:val="20"/>
              </w:rPr>
              <w:t xml:space="preserve"> </w:t>
            </w:r>
            <w:r w:rsidRPr="0075774E">
              <w:rPr>
                <w:rFonts w:cstheme="minorHAnsi"/>
                <w:sz w:val="20"/>
                <w:szCs w:val="20"/>
              </w:rPr>
              <w:t xml:space="preserve">eure Ergebnisse </w:t>
            </w:r>
            <w:r w:rsidR="007A71AA" w:rsidRPr="0075774E">
              <w:rPr>
                <w:rFonts w:cstheme="minorHAnsi"/>
                <w:sz w:val="20"/>
                <w:szCs w:val="20"/>
              </w:rPr>
              <w:t>im Klassengespräch.</w:t>
            </w:r>
          </w:p>
          <w:p w14:paraId="2DF5CB42" w14:textId="77777777" w:rsidR="007A71AA" w:rsidRPr="0075774E" w:rsidRDefault="007A71AA" w:rsidP="007A71AA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5774E">
              <w:rPr>
                <w:rFonts w:asciiTheme="minorHAnsi" w:hAnsiTheme="minorHAnsi" w:cstheme="minorHAnsi"/>
                <w:sz w:val="20"/>
                <w:szCs w:val="20"/>
              </w:rPr>
              <w:t>Haben alle Gruppen aus eurer Klasse dieselben Preisträger identifiziert?</w:t>
            </w:r>
          </w:p>
          <w:p w14:paraId="3F1D7415" w14:textId="7AEE8EF7" w:rsidR="00D76791" w:rsidRPr="0075774E" w:rsidRDefault="00D76791" w:rsidP="007A71AA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5774E">
              <w:rPr>
                <w:rFonts w:asciiTheme="minorHAnsi" w:hAnsiTheme="minorHAnsi" w:cstheme="minorHAnsi"/>
                <w:sz w:val="20"/>
                <w:szCs w:val="20"/>
              </w:rPr>
              <w:t>Warum</w:t>
            </w:r>
            <w:r w:rsidR="00C0633D" w:rsidRPr="0075774E">
              <w:rPr>
                <w:rFonts w:asciiTheme="minorHAnsi" w:hAnsiTheme="minorHAnsi" w:cstheme="minorHAnsi"/>
                <w:sz w:val="20"/>
                <w:szCs w:val="20"/>
              </w:rPr>
              <w:t xml:space="preserve"> ist</w:t>
            </w:r>
            <w:r w:rsidRPr="0075774E">
              <w:rPr>
                <w:rFonts w:asciiTheme="minorHAnsi" w:hAnsiTheme="minorHAnsi" w:cstheme="minorHAnsi"/>
                <w:sz w:val="20"/>
                <w:szCs w:val="20"/>
              </w:rPr>
              <w:t xml:space="preserve"> es zu Unterschieden in den Ergebnissen </w:t>
            </w:r>
            <w:r w:rsidR="00C0633D" w:rsidRPr="0075774E">
              <w:rPr>
                <w:rFonts w:asciiTheme="minorHAnsi" w:hAnsiTheme="minorHAnsi" w:cstheme="minorHAnsi"/>
                <w:sz w:val="20"/>
                <w:szCs w:val="20"/>
              </w:rPr>
              <w:t>ge</w:t>
            </w:r>
            <w:r w:rsidRPr="0075774E">
              <w:rPr>
                <w:rFonts w:asciiTheme="minorHAnsi" w:hAnsiTheme="minorHAnsi" w:cstheme="minorHAnsi"/>
                <w:sz w:val="20"/>
                <w:szCs w:val="20"/>
              </w:rPr>
              <w:t>kommen?</w:t>
            </w:r>
          </w:p>
          <w:p w14:paraId="469A89B1" w14:textId="2CEF8926" w:rsidR="007A71AA" w:rsidRPr="0075774E" w:rsidRDefault="007A71AA" w:rsidP="007A71AA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5774E">
              <w:rPr>
                <w:rFonts w:asciiTheme="minorHAnsi" w:hAnsiTheme="minorHAnsi" w:cstheme="minorHAnsi"/>
                <w:sz w:val="20"/>
                <w:szCs w:val="20"/>
              </w:rPr>
              <w:t xml:space="preserve">Welche Indikatoren, die NICHT im Regionalatlas zu finden waren, findet ihr wichtig für die Beurteilung der </w:t>
            </w:r>
            <w:r w:rsidR="00FF1D34" w:rsidRPr="0075774E">
              <w:rPr>
                <w:rFonts w:asciiTheme="minorHAnsi" w:hAnsiTheme="minorHAnsi" w:cstheme="minorHAnsi"/>
                <w:sz w:val="20"/>
                <w:szCs w:val="20"/>
              </w:rPr>
              <w:t>Nachhaltigkeit</w:t>
            </w:r>
            <w:r w:rsidRPr="0075774E">
              <w:rPr>
                <w:rFonts w:asciiTheme="minorHAnsi" w:hAnsiTheme="minorHAnsi" w:cstheme="minorHAnsi"/>
                <w:sz w:val="20"/>
                <w:szCs w:val="20"/>
              </w:rPr>
              <w:t xml:space="preserve"> einer Stadt oder eines K</w:t>
            </w:r>
            <w:r w:rsidR="00C0633D" w:rsidRPr="0075774E">
              <w:rPr>
                <w:rFonts w:asciiTheme="minorHAnsi" w:hAnsiTheme="minorHAnsi" w:cstheme="minorHAnsi"/>
                <w:sz w:val="20"/>
                <w:szCs w:val="20"/>
              </w:rPr>
              <w:t>reises</w:t>
            </w:r>
            <w:r w:rsidRPr="0075774E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</w:tr>
      <w:tr w:rsidR="00EB191E" w:rsidRPr="00AB0EFB" w14:paraId="4E4F119D" w14:textId="77777777" w:rsidTr="004101E6">
        <w:trPr>
          <w:gridAfter w:val="1"/>
          <w:wAfter w:w="482" w:type="dxa"/>
        </w:trPr>
        <w:tc>
          <w:tcPr>
            <w:tcW w:w="788" w:type="dxa"/>
            <w:vAlign w:val="center"/>
          </w:tcPr>
          <w:p w14:paraId="1028B016" w14:textId="77777777" w:rsidR="00EB191E" w:rsidRPr="00AB0EFB" w:rsidRDefault="00EB191E" w:rsidP="00EB19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59" w:type="dxa"/>
            <w:gridSpan w:val="2"/>
            <w:vAlign w:val="center"/>
          </w:tcPr>
          <w:p w14:paraId="03F7FC23" w14:textId="77777777" w:rsidR="00EB191E" w:rsidRPr="00AB0EFB" w:rsidRDefault="00EB191E" w:rsidP="00EB19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5B906A68" w14:textId="77777777" w:rsidR="00EB191E" w:rsidRPr="00AB0EFB" w:rsidRDefault="00EB191E" w:rsidP="00EB191E">
            <w:pPr>
              <w:rPr>
                <w:rFonts w:cs="Arial"/>
                <w:sz w:val="20"/>
                <w:szCs w:val="20"/>
              </w:rPr>
            </w:pPr>
          </w:p>
        </w:tc>
      </w:tr>
      <w:tr w:rsidR="00EB191E" w:rsidRPr="00AB0EFB" w14:paraId="24D2F24A" w14:textId="77777777" w:rsidTr="004101E6">
        <w:trPr>
          <w:gridAfter w:val="1"/>
          <w:wAfter w:w="482" w:type="dxa"/>
        </w:trPr>
        <w:tc>
          <w:tcPr>
            <w:tcW w:w="788" w:type="dxa"/>
            <w:vAlign w:val="center"/>
          </w:tcPr>
          <w:p w14:paraId="4A639B36" w14:textId="77777777" w:rsidR="00EB191E" w:rsidRPr="00AB0EFB" w:rsidRDefault="00EB191E" w:rsidP="00EB191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B0EFB">
              <w:rPr>
                <w:rFonts w:cs="Arial"/>
                <w:b/>
                <w:bCs/>
                <w:color w:val="1F3864" w:themeColor="accent1" w:themeShade="80"/>
                <w:sz w:val="56"/>
                <w:szCs w:val="56"/>
              </w:rPr>
              <w:sym w:font="Wingdings" w:char="F0F0"/>
            </w:r>
          </w:p>
        </w:tc>
        <w:tc>
          <w:tcPr>
            <w:tcW w:w="9985" w:type="dxa"/>
            <w:gridSpan w:val="4"/>
            <w:vAlign w:val="center"/>
          </w:tcPr>
          <w:p w14:paraId="6A464506" w14:textId="77777777" w:rsidR="00EB191E" w:rsidRPr="00FE3891" w:rsidRDefault="00EB191E" w:rsidP="00EB191E">
            <w:pPr>
              <w:rPr>
                <w:rFonts w:cs="Arial"/>
              </w:rPr>
            </w:pPr>
            <w:r w:rsidRPr="00FE3891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Hier findest du die benötigten Karten!</w:t>
            </w:r>
          </w:p>
        </w:tc>
      </w:tr>
      <w:tr w:rsidR="00EB191E" w:rsidRPr="00DC3EB6" w14:paraId="2C4760EB" w14:textId="77777777" w:rsidTr="004101E6">
        <w:trPr>
          <w:gridAfter w:val="1"/>
          <w:wAfter w:w="482" w:type="dxa"/>
        </w:trPr>
        <w:tc>
          <w:tcPr>
            <w:tcW w:w="10773" w:type="dxa"/>
            <w:gridSpan w:val="5"/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1701"/>
              <w:gridCol w:w="3969"/>
              <w:gridCol w:w="2268"/>
            </w:tblGrid>
            <w:tr w:rsidR="009265B9" w14:paraId="36D242E2" w14:textId="77777777" w:rsidTr="009265B9">
              <w:tc>
                <w:tcPr>
                  <w:tcW w:w="567" w:type="dxa"/>
                  <w:vAlign w:val="bottom"/>
                </w:tcPr>
                <w:p w14:paraId="1F39A435" w14:textId="44EB7BB6" w:rsidR="009265B9" w:rsidRPr="009265B9" w:rsidRDefault="009265B9" w:rsidP="009265B9">
                  <w:pPr>
                    <w:rPr>
                      <w:rFonts w:cs="Arial"/>
                      <w:b/>
                      <w:bCs/>
                    </w:rPr>
                  </w:pPr>
                  <w:r w:rsidRPr="009265B9">
                    <w:rPr>
                      <w:rFonts w:cs="Arial"/>
                    </w:rPr>
                    <w:t>A</w:t>
                  </w:r>
                </w:p>
              </w:tc>
              <w:tc>
                <w:tcPr>
                  <w:tcW w:w="1701" w:type="dxa"/>
                  <w:vAlign w:val="bottom"/>
                </w:tcPr>
                <w:p w14:paraId="015D35D0" w14:textId="630D9B86" w:rsidR="009265B9" w:rsidRPr="009265B9" w:rsidRDefault="009265B9" w:rsidP="009265B9">
                  <w:pPr>
                    <w:rPr>
                      <w:rFonts w:cs="Arial"/>
                      <w:b/>
                      <w:bCs/>
                    </w:rPr>
                  </w:pPr>
                  <w:r w:rsidRPr="009265B9">
                    <w:rPr>
                      <w:rFonts w:cs="Arial"/>
                    </w:rPr>
                    <w:t>Regionalatlas</w:t>
                  </w:r>
                </w:p>
              </w:tc>
              <w:tc>
                <w:tcPr>
                  <w:tcW w:w="3969" w:type="dxa"/>
                  <w:vAlign w:val="bottom"/>
                </w:tcPr>
                <w:p w14:paraId="6FE614A6" w14:textId="1233F90A" w:rsidR="009265B9" w:rsidRPr="009265B9" w:rsidRDefault="007525C9" w:rsidP="009265B9">
                  <w:pPr>
                    <w:rPr>
                      <w:rFonts w:cs="Arial"/>
                      <w:b/>
                      <w:bCs/>
                    </w:rPr>
                  </w:pPr>
                  <w:hyperlink r:id="rId8" w:history="1">
                    <w:r w:rsidR="009265B9" w:rsidRPr="001A6935">
                      <w:rPr>
                        <w:rStyle w:val="Hyperlink"/>
                        <w:rFonts w:cs="Arial"/>
                      </w:rPr>
                      <w:t>https://regionalatlas.statistikportal.de/</w:t>
                    </w:r>
                  </w:hyperlink>
                </w:p>
              </w:tc>
              <w:tc>
                <w:tcPr>
                  <w:tcW w:w="2268" w:type="dxa"/>
                </w:tcPr>
                <w:p w14:paraId="68B304F6" w14:textId="355259CA" w:rsidR="009265B9" w:rsidRDefault="009265B9" w:rsidP="00EB191E">
                  <w:pPr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  <w:noProof/>
                    </w:rPr>
                    <w:drawing>
                      <wp:inline distT="0" distB="0" distL="0" distR="0" wp14:anchorId="334B5A13" wp14:editId="07E5336E">
                        <wp:extent cx="360000" cy="360000"/>
                        <wp:effectExtent l="0" t="0" r="2540" b="2540"/>
                        <wp:docPr id="1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fik 1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141DFBE" w14:textId="77777777" w:rsidR="009265B9" w:rsidRDefault="009265B9" w:rsidP="00EB191E">
            <w:pPr>
              <w:rPr>
                <w:rFonts w:cs="Arial"/>
                <w:b/>
                <w:bCs/>
              </w:rPr>
            </w:pPr>
          </w:p>
          <w:p w14:paraId="10C24B75" w14:textId="77777777" w:rsidR="009265B9" w:rsidRDefault="009265B9" w:rsidP="00EB191E">
            <w:pPr>
              <w:rPr>
                <w:rFonts w:cs="Arial"/>
                <w:b/>
                <w:bCs/>
              </w:rPr>
            </w:pPr>
          </w:p>
          <w:p w14:paraId="7B3F8853" w14:textId="1F3B27D6" w:rsidR="00EB191E" w:rsidRPr="00A679AE" w:rsidRDefault="00EB191E" w:rsidP="00EB191E">
            <w:pPr>
              <w:rPr>
                <w:rFonts w:cs="Arial"/>
                <w:b/>
                <w:bCs/>
              </w:rPr>
            </w:pPr>
            <w:r w:rsidRPr="00A679AE">
              <w:rPr>
                <w:rFonts w:cs="Arial"/>
                <w:b/>
                <w:bCs/>
              </w:rPr>
              <w:t>Weitere Materialien:</w:t>
            </w:r>
          </w:p>
          <w:p w14:paraId="4F5DCD7D" w14:textId="77777777" w:rsidR="00EB191E" w:rsidRPr="00A679AE" w:rsidRDefault="00EB191E" w:rsidP="00EB191E">
            <w:pPr>
              <w:rPr>
                <w:rFonts w:cs="Arial"/>
                <w:bCs/>
              </w:rPr>
            </w:pPr>
          </w:p>
          <w:p w14:paraId="5CA11FA2" w14:textId="20CB33C2" w:rsidR="00EB191E" w:rsidRPr="00A679AE" w:rsidRDefault="00C0633D" w:rsidP="00EB191E">
            <w:pPr>
              <w:rPr>
                <w:rFonts w:cs="Arial"/>
                <w:bCs/>
              </w:rPr>
            </w:pPr>
            <w:r w:rsidRPr="00A679AE">
              <w:rPr>
                <w:rFonts w:cs="Arial"/>
                <w:bCs/>
              </w:rPr>
              <w:t>Nachhaltigkeitsziele der Vereinten Nationen (SDG)</w:t>
            </w:r>
            <w:r w:rsidR="002224AC" w:rsidRPr="00A679AE">
              <w:rPr>
                <w:rFonts w:cs="Arial"/>
                <w:bCs/>
              </w:rPr>
              <w:t>:</w:t>
            </w:r>
            <w:r w:rsidRPr="00A679AE">
              <w:rPr>
                <w:rFonts w:cs="Arial"/>
                <w:bCs/>
              </w:rPr>
              <w:t xml:space="preserve"> </w:t>
            </w:r>
            <w:r w:rsidR="00EB191E" w:rsidRPr="00A679AE">
              <w:rPr>
                <w:rFonts w:cs="Arial"/>
                <w:bCs/>
              </w:rPr>
              <w:t>https://sdgs.un.org/goals</w:t>
            </w:r>
          </w:p>
        </w:tc>
      </w:tr>
      <w:tr w:rsidR="00EB191E" w:rsidRPr="00AB0EFB" w14:paraId="0CC68EA3" w14:textId="77777777" w:rsidTr="004101E6">
        <w:trPr>
          <w:gridAfter w:val="1"/>
          <w:wAfter w:w="482" w:type="dxa"/>
          <w:trHeight w:val="3484"/>
        </w:trPr>
        <w:tc>
          <w:tcPr>
            <w:tcW w:w="788" w:type="dxa"/>
            <w:vAlign w:val="center"/>
          </w:tcPr>
          <w:p w14:paraId="7119C88C" w14:textId="77777777" w:rsidR="00EB191E" w:rsidRPr="00FE3891" w:rsidRDefault="00EB191E" w:rsidP="00EB191E">
            <w:pPr>
              <w:rPr>
                <w:rFonts w:cs="Arial"/>
                <w:b/>
                <w:bCs/>
              </w:rPr>
            </w:pPr>
            <w:r w:rsidRPr="00FE3891">
              <w:rPr>
                <w:rFonts w:cs="Arial"/>
                <w:b/>
                <w:bCs/>
              </w:rPr>
              <w:t>M1</w:t>
            </w:r>
          </w:p>
        </w:tc>
        <w:tc>
          <w:tcPr>
            <w:tcW w:w="9985" w:type="dxa"/>
            <w:gridSpan w:val="4"/>
            <w:vAlign w:val="center"/>
          </w:tcPr>
          <w:p w14:paraId="6FCFEA51" w14:textId="77777777" w:rsidR="00776419" w:rsidRDefault="00776419" w:rsidP="00EC3D8D">
            <w:pPr>
              <w:rPr>
                <w:rFonts w:ascii="Helvetica" w:hAnsi="Helvetica"/>
                <w:b/>
                <w:sz w:val="18"/>
                <w:szCs w:val="18"/>
              </w:rPr>
            </w:pPr>
          </w:p>
          <w:p w14:paraId="4A9BBBFD" w14:textId="0E370538" w:rsidR="00EC3D8D" w:rsidRPr="00A679AE" w:rsidRDefault="00687DE9" w:rsidP="00EC3D8D">
            <w:pPr>
              <w:rPr>
                <w:rFonts w:cstheme="minorHAnsi"/>
                <w:b/>
                <w:sz w:val="18"/>
                <w:szCs w:val="18"/>
              </w:rPr>
            </w:pPr>
            <w:r w:rsidRPr="00A679AE">
              <w:rPr>
                <w:rFonts w:cstheme="minorHAnsi"/>
                <w:b/>
                <w:sz w:val="20"/>
                <w:szCs w:val="20"/>
              </w:rPr>
              <w:t>Nachhaltigkeit kann durch</w:t>
            </w:r>
            <w:r w:rsidR="00EC3D8D" w:rsidRPr="00A679AE">
              <w:rPr>
                <w:rFonts w:cstheme="minorHAnsi"/>
                <w:b/>
                <w:sz w:val="20"/>
                <w:szCs w:val="20"/>
              </w:rPr>
              <w:t xml:space="preserve"> die folgenden Indikatoren </w:t>
            </w:r>
            <w:r w:rsidRPr="00A679AE">
              <w:rPr>
                <w:rFonts w:cstheme="minorHAnsi"/>
                <w:b/>
                <w:sz w:val="20"/>
                <w:szCs w:val="20"/>
              </w:rPr>
              <w:t xml:space="preserve">untersucht </w:t>
            </w:r>
            <w:r w:rsidR="00EC3D8D" w:rsidRPr="00A679AE">
              <w:rPr>
                <w:rFonts w:cstheme="minorHAnsi"/>
                <w:b/>
                <w:sz w:val="20"/>
                <w:szCs w:val="20"/>
              </w:rPr>
              <w:t>werden:</w:t>
            </w:r>
          </w:p>
          <w:tbl>
            <w:tblPr>
              <w:tblStyle w:val="TabellemithellemGitternetz"/>
              <w:tblW w:w="0" w:type="auto"/>
              <w:tblLook w:val="04A0" w:firstRow="1" w:lastRow="0" w:firstColumn="1" w:lastColumn="0" w:noHBand="0" w:noVBand="1"/>
            </w:tblPr>
            <w:tblGrid>
              <w:gridCol w:w="1356"/>
              <w:gridCol w:w="2599"/>
              <w:gridCol w:w="2693"/>
              <w:gridCol w:w="2552"/>
            </w:tblGrid>
            <w:tr w:rsidR="00D77A1E" w14:paraId="02BE89B1" w14:textId="77777777" w:rsidTr="003D67CB">
              <w:tc>
                <w:tcPr>
                  <w:tcW w:w="135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61DEAE89" w14:textId="77777777" w:rsidR="00776419" w:rsidRPr="00A679AE" w:rsidRDefault="00776419" w:rsidP="00776419">
                  <w:pPr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A679AE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D5DCE4" w:themeFill="text2" w:themeFillTint="33"/>
                    </w:rPr>
                    <w:t>Kategorie</w:t>
                  </w:r>
                </w:p>
              </w:tc>
              <w:tc>
                <w:tcPr>
                  <w:tcW w:w="259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5DCE4" w:themeFill="text2" w:themeFillTint="33"/>
                </w:tcPr>
                <w:p w14:paraId="36DAAC4A" w14:textId="77777777" w:rsidR="00776419" w:rsidRPr="00A679AE" w:rsidRDefault="00776419" w:rsidP="00776419">
                  <w:pPr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A679AE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D5DCE4" w:themeFill="text2" w:themeFillTint="33"/>
                    </w:rPr>
                    <w:t>Mögliche(r) Indikator(en)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  <w:shd w:val="clear" w:color="auto" w:fill="D5DCE4" w:themeFill="text2" w:themeFillTint="33"/>
                </w:tcPr>
                <w:p w14:paraId="7E1069A5" w14:textId="77777777" w:rsidR="00776419" w:rsidRPr="00A679AE" w:rsidRDefault="00776419" w:rsidP="00776419">
                  <w:pPr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A679AE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D5DCE4" w:themeFill="text2" w:themeFillTint="33"/>
                    </w:rPr>
                    <w:t>Mögliche(r) Indikator(en)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D5DCE4" w:themeFill="text2" w:themeFillTint="33"/>
                </w:tcPr>
                <w:p w14:paraId="56B1EC2E" w14:textId="531DE563" w:rsidR="00776419" w:rsidRPr="00A679AE" w:rsidRDefault="00306B14" w:rsidP="00776419">
                  <w:pPr>
                    <w:rPr>
                      <w:rFonts w:cs="Arial"/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A679AE">
                    <w:rPr>
                      <w:rFonts w:cs="Arial"/>
                      <w:b/>
                      <w:bCs/>
                      <w:sz w:val="20"/>
                      <w:szCs w:val="20"/>
                      <w:shd w:val="clear" w:color="auto" w:fill="D5DCE4" w:themeFill="text2" w:themeFillTint="33"/>
                    </w:rPr>
                    <w:t>Mögliche(r) Indikator(en)</w:t>
                  </w:r>
                </w:p>
              </w:tc>
            </w:tr>
            <w:tr w:rsidR="003D67CB" w14:paraId="19315E8B" w14:textId="77777777" w:rsidTr="003D67CB">
              <w:tc>
                <w:tcPr>
                  <w:tcW w:w="1356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62B4EAC5" w14:textId="77777777" w:rsidR="00776419" w:rsidRDefault="00776419" w:rsidP="003D67CB">
                  <w:pPr>
                    <w:rPr>
                      <w:rFonts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D77A1E">
                    <w:rPr>
                      <w:rFonts w:cs="Arial"/>
                      <w:color w:val="000000" w:themeColor="text1"/>
                      <w:sz w:val="20"/>
                      <w:szCs w:val="20"/>
                      <w:shd w:val="clear" w:color="auto" w:fill="D5DCE4" w:themeFill="text2" w:themeFillTint="33"/>
                    </w:rPr>
                    <w:t>Umwelt</w:t>
                  </w:r>
                </w:p>
              </w:tc>
              <w:tc>
                <w:tcPr>
                  <w:tcW w:w="259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376E036" w14:textId="77777777" w:rsidR="00776419" w:rsidRDefault="00776419" w:rsidP="003D67CB">
                  <w:pPr>
                    <w:rPr>
                      <w:rFonts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57AED8C3" w14:textId="77777777" w:rsidR="003D67CB" w:rsidRDefault="003D67CB" w:rsidP="003D67CB">
                  <w:pPr>
                    <w:rPr>
                      <w:rFonts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51505F0D" w14:textId="77777777" w:rsidR="003D67CB" w:rsidRDefault="003D67CB" w:rsidP="003D67CB">
                  <w:pPr>
                    <w:rPr>
                      <w:rFonts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30785F74" w14:textId="77777777" w:rsidR="003D67CB" w:rsidRDefault="003D67CB" w:rsidP="003D67CB">
                  <w:pPr>
                    <w:rPr>
                      <w:rFonts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1DBA7867" w14:textId="77777777" w:rsidR="003D67CB" w:rsidRDefault="003D67CB" w:rsidP="003D67CB">
                  <w:pPr>
                    <w:rPr>
                      <w:rFonts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3556E599" w14:textId="77777777" w:rsidR="003D67CB" w:rsidRDefault="003D67CB" w:rsidP="003D67CB">
                  <w:pPr>
                    <w:rPr>
                      <w:rFonts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28FFA3C5" w14:textId="77777777" w:rsidR="003D67CB" w:rsidRDefault="003D67CB" w:rsidP="003D67CB">
                  <w:pPr>
                    <w:rPr>
                      <w:rFonts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519F6C7F" w14:textId="22C21F1B" w:rsidR="003D67CB" w:rsidRDefault="003D67CB" w:rsidP="003D67CB">
                  <w:pPr>
                    <w:rPr>
                      <w:rFonts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</w:tcBorders>
                </w:tcPr>
                <w:p w14:paraId="4E245D77" w14:textId="4754FEDC" w:rsidR="00776419" w:rsidRPr="003D67CB" w:rsidRDefault="00776419" w:rsidP="003D67CB">
                  <w:pPr>
                    <w:ind w:left="360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</w:tcBorders>
                </w:tcPr>
                <w:p w14:paraId="642276B8" w14:textId="77777777" w:rsidR="00776419" w:rsidRDefault="00776419" w:rsidP="003D67CB">
                  <w:pPr>
                    <w:rPr>
                      <w:rFonts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3D67CB" w14:paraId="7B804156" w14:textId="77777777" w:rsidTr="003D67CB">
              <w:tc>
                <w:tcPr>
                  <w:tcW w:w="1356" w:type="dxa"/>
                  <w:tcBorders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1604AAFA" w14:textId="77777777" w:rsidR="00776419" w:rsidRDefault="00776419" w:rsidP="003D67CB">
                  <w:pPr>
                    <w:rPr>
                      <w:rFonts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D77A1E">
                    <w:rPr>
                      <w:rFonts w:cs="Arial"/>
                      <w:color w:val="000000" w:themeColor="text1"/>
                      <w:sz w:val="20"/>
                      <w:szCs w:val="20"/>
                      <w:shd w:val="clear" w:color="auto" w:fill="D5DCE4" w:themeFill="text2" w:themeFillTint="33"/>
                    </w:rPr>
                    <w:t>Soziales</w:t>
                  </w:r>
                </w:p>
              </w:tc>
              <w:tc>
                <w:tcPr>
                  <w:tcW w:w="2599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14:paraId="3BE69F46" w14:textId="77777777" w:rsidR="00776419" w:rsidRDefault="00776419" w:rsidP="003D67CB">
                  <w:pPr>
                    <w:ind w:left="360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  <w:p w14:paraId="57394BFE" w14:textId="77777777" w:rsidR="003D67CB" w:rsidRDefault="003D67CB" w:rsidP="003D67CB">
                  <w:pPr>
                    <w:ind w:left="360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  <w:p w14:paraId="4CEB5E10" w14:textId="77777777" w:rsidR="003D67CB" w:rsidRDefault="003D67CB" w:rsidP="003D67CB">
                  <w:pPr>
                    <w:ind w:left="360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  <w:p w14:paraId="7F33BE37" w14:textId="77777777" w:rsidR="003D67CB" w:rsidRDefault="003D67CB" w:rsidP="003D67CB">
                  <w:pPr>
                    <w:ind w:left="360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  <w:p w14:paraId="6C75A15F" w14:textId="77777777" w:rsidR="003D67CB" w:rsidRDefault="003D67CB" w:rsidP="003D67CB">
                  <w:pPr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  <w:p w14:paraId="4CBA24AD" w14:textId="77777777" w:rsidR="003D67CB" w:rsidRDefault="003D67CB" w:rsidP="003D67CB">
                  <w:pPr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  <w:p w14:paraId="42554CD9" w14:textId="77777777" w:rsidR="003D67CB" w:rsidRDefault="003D67CB" w:rsidP="003D67CB">
                  <w:pPr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  <w:p w14:paraId="06A3DF3B" w14:textId="0C3018D7" w:rsidR="003D67CB" w:rsidRPr="003D67CB" w:rsidRDefault="003D67CB" w:rsidP="003D67CB">
                  <w:pPr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14:paraId="57B78345" w14:textId="77777777" w:rsidR="00776419" w:rsidRDefault="00776419" w:rsidP="003D67CB">
                  <w:pPr>
                    <w:rPr>
                      <w:rFonts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552" w:type="dxa"/>
                  <w:shd w:val="clear" w:color="auto" w:fill="F2F2F2" w:themeFill="background1" w:themeFillShade="F2"/>
                </w:tcPr>
                <w:p w14:paraId="3633C7AE" w14:textId="77777777" w:rsidR="00776419" w:rsidRDefault="00776419" w:rsidP="003D67CB">
                  <w:pPr>
                    <w:rPr>
                      <w:rFonts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3D67CB" w14:paraId="0EB6B71A" w14:textId="77777777" w:rsidTr="003D67CB">
              <w:tc>
                <w:tcPr>
                  <w:tcW w:w="1356" w:type="dxa"/>
                  <w:tcBorders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02578C5D" w14:textId="77777777" w:rsidR="00776419" w:rsidRDefault="00776419" w:rsidP="003D67CB">
                  <w:pPr>
                    <w:rPr>
                      <w:rFonts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D77A1E">
                    <w:rPr>
                      <w:rFonts w:cs="Arial"/>
                      <w:color w:val="000000" w:themeColor="text1"/>
                      <w:sz w:val="20"/>
                      <w:szCs w:val="20"/>
                      <w:shd w:val="clear" w:color="auto" w:fill="D5DCE4" w:themeFill="text2" w:themeFillTint="33"/>
                    </w:rPr>
                    <w:t>Wirtschaft</w:t>
                  </w:r>
                </w:p>
              </w:tc>
              <w:tc>
                <w:tcPr>
                  <w:tcW w:w="2599" w:type="dxa"/>
                  <w:tcBorders>
                    <w:left w:val="single" w:sz="4" w:space="0" w:color="auto"/>
                  </w:tcBorders>
                </w:tcPr>
                <w:p w14:paraId="2E2595D4" w14:textId="77777777" w:rsidR="00776419" w:rsidRDefault="00776419" w:rsidP="003D67CB">
                  <w:pPr>
                    <w:ind w:left="360"/>
                    <w:rPr>
                      <w:rFonts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3ACAFABD" w14:textId="77777777" w:rsidR="003D67CB" w:rsidRDefault="003D67CB" w:rsidP="003D67CB">
                  <w:pPr>
                    <w:ind w:left="360"/>
                    <w:rPr>
                      <w:rFonts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1D42E08F" w14:textId="77777777" w:rsidR="003D67CB" w:rsidRDefault="003D67CB" w:rsidP="003D67CB">
                  <w:pPr>
                    <w:ind w:left="360"/>
                    <w:rPr>
                      <w:rFonts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7FBB4ABB" w14:textId="77777777" w:rsidR="003D67CB" w:rsidRDefault="003D67CB" w:rsidP="003D67CB">
                  <w:pPr>
                    <w:ind w:left="360"/>
                    <w:rPr>
                      <w:rFonts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579D40AA" w14:textId="77777777" w:rsidR="003D67CB" w:rsidRDefault="003D67CB" w:rsidP="003D67CB">
                  <w:pPr>
                    <w:ind w:left="360"/>
                    <w:rPr>
                      <w:rFonts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792324B9" w14:textId="77777777" w:rsidR="003D67CB" w:rsidRDefault="003D67CB" w:rsidP="003D67CB">
                  <w:pPr>
                    <w:ind w:left="360"/>
                    <w:rPr>
                      <w:rFonts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6B86A98C" w14:textId="77777777" w:rsidR="003D67CB" w:rsidRDefault="003D67CB" w:rsidP="003D67CB">
                  <w:pPr>
                    <w:ind w:left="360"/>
                    <w:rPr>
                      <w:rFonts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5D2488ED" w14:textId="43CB9C0F" w:rsidR="003D67CB" w:rsidRPr="003D67CB" w:rsidRDefault="003D67CB" w:rsidP="003D67CB">
                  <w:pPr>
                    <w:ind w:left="360"/>
                    <w:rPr>
                      <w:rFonts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693" w:type="dxa"/>
                </w:tcPr>
                <w:p w14:paraId="3BAA39BB" w14:textId="2377BE48" w:rsidR="00776419" w:rsidRPr="003D67CB" w:rsidRDefault="00776419" w:rsidP="003D67CB">
                  <w:pPr>
                    <w:ind w:left="360"/>
                    <w:rPr>
                      <w:rFonts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552" w:type="dxa"/>
                </w:tcPr>
                <w:p w14:paraId="03EF4F02" w14:textId="2C35B544" w:rsidR="00776419" w:rsidRPr="003D67CB" w:rsidRDefault="00776419" w:rsidP="003D67CB">
                  <w:pPr>
                    <w:ind w:left="360"/>
                    <w:rPr>
                      <w:rFonts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7BFC491A" w14:textId="77777777" w:rsidR="00EB191E" w:rsidRDefault="00EB191E" w:rsidP="00EB191E">
            <w:pPr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52F907C" w14:textId="1EBC8388" w:rsidR="00306B14" w:rsidRPr="00AB0EFB" w:rsidRDefault="00306B14" w:rsidP="00EB191E">
            <w:pPr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EC3D8D" w:rsidRPr="00AB0EFB" w14:paraId="0E31F0C5" w14:textId="77777777" w:rsidTr="004101E6">
        <w:trPr>
          <w:gridAfter w:val="1"/>
          <w:wAfter w:w="482" w:type="dxa"/>
          <w:trHeight w:val="3484"/>
        </w:trPr>
        <w:tc>
          <w:tcPr>
            <w:tcW w:w="788" w:type="dxa"/>
            <w:vAlign w:val="center"/>
          </w:tcPr>
          <w:p w14:paraId="197E052A" w14:textId="6B58B90E" w:rsidR="00EC3D8D" w:rsidRPr="00AB0EFB" w:rsidRDefault="00EC3D8D" w:rsidP="00EB191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85" w:type="dxa"/>
            <w:gridSpan w:val="4"/>
            <w:vAlign w:val="center"/>
          </w:tcPr>
          <w:p w14:paraId="1298E265" w14:textId="081BCECF" w:rsidR="00EC3D8D" w:rsidRDefault="00B35603" w:rsidP="00EB191E">
            <w:pPr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shd w:val="clear" w:color="auto" w:fill="FFFFFF"/>
                <w:lang w:eastAsia="de-DE"/>
              </w:rPr>
              <w:drawing>
                <wp:inline distT="0" distB="0" distL="0" distR="0" wp14:anchorId="2DD99CC3" wp14:editId="4CBC3561">
                  <wp:extent cx="6036358" cy="8535398"/>
                  <wp:effectExtent l="0" t="0" r="2540" b="0"/>
                  <wp:docPr id="1378577015" name="Grafik 1" descr="Ein Bild, das Zeichnung, Entwurf, Karte, Muster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577015" name="Grafik 1" descr="Ein Bild, das Zeichnung, Entwurf, Karte, Muster enthält.&#10;&#10;KI-generierte Inhalte können fehlerhaft sein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6358" cy="8535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5AAF6C" w14:textId="45C040BA" w:rsidR="00557D44" w:rsidRDefault="00557D44" w:rsidP="00557D44">
      <w:pPr>
        <w:rPr>
          <w:rFonts w:cs="Arial"/>
        </w:rPr>
      </w:pPr>
    </w:p>
    <w:p w14:paraId="63E72D5E" w14:textId="77777777" w:rsidR="00B55C11" w:rsidRDefault="00B55C11" w:rsidP="00B55C11">
      <w:pPr>
        <w:pBdr>
          <w:bottom w:val="single" w:sz="12" w:space="1" w:color="auto"/>
        </w:pBdr>
        <w:rPr>
          <w:rFonts w:cs="Arial"/>
        </w:rPr>
      </w:pPr>
    </w:p>
    <w:p w14:paraId="1F3A1521" w14:textId="64C56968" w:rsidR="00B55C11" w:rsidRDefault="00B55C11" w:rsidP="00B55C11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349B34" wp14:editId="2474348D">
            <wp:simplePos x="0" y="0"/>
            <wp:positionH relativeFrom="column">
              <wp:posOffset>4041775</wp:posOffset>
            </wp:positionH>
            <wp:positionV relativeFrom="paragraph">
              <wp:posOffset>85725</wp:posOffset>
            </wp:positionV>
            <wp:extent cx="359410" cy="359410"/>
            <wp:effectExtent l="0" t="0" r="2540" b="0"/>
            <wp:wrapNone/>
            <wp:docPr id="10" name="Grafi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Gebt uns ein Feedback zu diesem Unterrichtsmaterial! </w:t>
      </w:r>
    </w:p>
    <w:p w14:paraId="12494F4F" w14:textId="77777777" w:rsidR="00B55C11" w:rsidRDefault="007525C9" w:rsidP="00B55C11">
      <w:pPr>
        <w:rPr>
          <w:rFonts w:ascii="Calibri" w:eastAsia="Times New Roman" w:hAnsi="Calibri" w:cs="Calibri"/>
          <w:color w:val="000000"/>
          <w:sz w:val="20"/>
          <w:szCs w:val="20"/>
          <w:lang w:eastAsia="de-DE"/>
        </w:rPr>
      </w:pPr>
      <w:hyperlink r:id="rId14" w:history="1">
        <w:r w:rsidR="00B55C11">
          <w:rPr>
            <w:rStyle w:val="Hyperlink"/>
            <w:rFonts w:ascii="Calibri" w:eastAsia="Times New Roman" w:hAnsi="Calibri" w:cs="Calibri"/>
            <w:sz w:val="20"/>
            <w:szCs w:val="20"/>
            <w:lang w:eastAsia="de-DE"/>
          </w:rPr>
          <w:t>https://online-befragungen.it.nrw.de/kf/?p1=4&amp;p2=1&amp;p3=3&amp;_init=true</w:t>
        </w:r>
      </w:hyperlink>
    </w:p>
    <w:p w14:paraId="217445A5" w14:textId="77777777" w:rsidR="00B55C11" w:rsidRDefault="00B55C11" w:rsidP="00B55C11">
      <w:pPr>
        <w:rPr>
          <w:rFonts w:cs="Arial"/>
        </w:rPr>
      </w:pPr>
    </w:p>
    <w:p w14:paraId="7B7FF61C" w14:textId="77777777" w:rsidR="00B55C11" w:rsidRPr="00AB0EFB" w:rsidRDefault="00B55C11" w:rsidP="00557D44">
      <w:pPr>
        <w:rPr>
          <w:rFonts w:cs="Arial"/>
        </w:rPr>
      </w:pPr>
    </w:p>
    <w:sectPr w:rsidR="00B55C11" w:rsidRPr="00AB0EFB" w:rsidSect="004101E6">
      <w:headerReference w:type="default" r:id="rId15"/>
      <w:footerReference w:type="default" r:id="rId16"/>
      <w:pgSz w:w="11906" w:h="16838"/>
      <w:pgMar w:top="284" w:right="567" w:bottom="1134" w:left="567" w:header="28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DED12" w14:textId="77777777" w:rsidR="00701E65" w:rsidRDefault="00701E65" w:rsidP="00557D44">
      <w:pPr>
        <w:spacing w:after="0" w:line="240" w:lineRule="auto"/>
      </w:pPr>
      <w:r>
        <w:separator/>
      </w:r>
    </w:p>
  </w:endnote>
  <w:endnote w:type="continuationSeparator" w:id="0">
    <w:p w14:paraId="15474191" w14:textId="77777777" w:rsidR="00701E65" w:rsidRDefault="00701E65" w:rsidP="0055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C63A" w14:textId="77777777" w:rsidR="004617B2" w:rsidRPr="00AE0213" w:rsidRDefault="004617B2">
    <w:pPr>
      <w:pStyle w:val="Fuzeile"/>
      <w:pBdr>
        <w:bottom w:val="single" w:sz="6" w:space="1" w:color="auto"/>
      </w:pBdr>
      <w:rPr>
        <w:rFonts w:cs="Arial"/>
        <w:sz w:val="16"/>
        <w:szCs w:val="16"/>
      </w:rPr>
    </w:pPr>
  </w:p>
  <w:p w14:paraId="182E8799" w14:textId="77777777" w:rsidR="00557D44" w:rsidRPr="00AE0213" w:rsidRDefault="004617B2">
    <w:pPr>
      <w:pStyle w:val="Fuzeile"/>
      <w:rPr>
        <w:rFonts w:cs="Arial"/>
        <w:sz w:val="6"/>
        <w:szCs w:val="6"/>
      </w:rPr>
    </w:pPr>
    <w:r w:rsidRPr="00AE0213">
      <w:rPr>
        <w:rFonts w:cs="Arial"/>
        <w:sz w:val="16"/>
        <w:szCs w:val="16"/>
      </w:rPr>
      <w:br/>
    </w:r>
    <w:r w:rsidR="00E3638B" w:rsidRPr="00AE0213">
      <w:rPr>
        <w:rFonts w:cs="Arial"/>
        <w:sz w:val="16"/>
        <w:szCs w:val="16"/>
      </w:rPr>
      <w:t xml:space="preserve">Aufgabenstellung und Unterrichtsmaterial wurden erstellt vom Institut für Geographiedidaktik der Universität zu Köln in Zusammenarbeit mit dem Statistischen Landesamt Nordrhein-Westfalen (IT.NRW). </w:t>
    </w:r>
    <w:r w:rsidR="00A958CE" w:rsidRPr="00AE0213">
      <w:rPr>
        <w:rFonts w:cs="Arial"/>
        <w:sz w:val="6"/>
        <w:szCs w:val="6"/>
      </w:rPr>
      <w:br/>
    </w:r>
    <w:r w:rsidR="00E3638B" w:rsidRPr="00AE0213">
      <w:rPr>
        <w:rFonts w:cs="Arial"/>
        <w:sz w:val="6"/>
        <w:szCs w:val="6"/>
      </w:rPr>
      <w:br/>
    </w:r>
    <w:r w:rsidR="00E3638B" w:rsidRPr="00AE0213">
      <w:rPr>
        <w:rFonts w:cs="Arial"/>
        <w:sz w:val="16"/>
        <w:szCs w:val="16"/>
      </w:rPr>
      <w:t xml:space="preserve">Weitere Informationen und Materialien finden Sie hier: </w:t>
    </w:r>
    <w:r w:rsidR="00E3638B" w:rsidRPr="00AE0213">
      <w:rPr>
        <w:rFonts w:cs="Arial"/>
        <w:b/>
        <w:bCs/>
        <w:sz w:val="16"/>
        <w:szCs w:val="16"/>
      </w:rPr>
      <w:t>statistik.nrw/schulmaterial</w:t>
    </w:r>
    <w:r w:rsidRPr="00AE0213">
      <w:rPr>
        <w:rFonts w:cs="Arial"/>
        <w:b/>
        <w:bCs/>
        <w:sz w:val="6"/>
        <w:szCs w:val="6"/>
      </w:rPr>
      <w:br/>
    </w:r>
  </w:p>
  <w:p w14:paraId="4C14BB0B" w14:textId="229E9C51" w:rsidR="00557D44" w:rsidRPr="00AE0213" w:rsidRDefault="00E3638B">
    <w:pPr>
      <w:pStyle w:val="Fuzeile"/>
    </w:pPr>
    <w:r w:rsidRPr="00AE0213">
      <w:rPr>
        <w:rFonts w:cs="Arial"/>
        <w:sz w:val="16"/>
        <w:szCs w:val="16"/>
      </w:rPr>
      <w:t>© Das Material unterliegt der CC BY-SA 4.0-Lizenz.</w:t>
    </w:r>
    <w:r w:rsidR="0075774E">
      <w:rPr>
        <w:rFonts w:cs="Arial"/>
        <w:sz w:val="16"/>
        <w:szCs w:val="16"/>
      </w:rPr>
      <w:t xml:space="preserve"> Stand Mai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9364" w14:textId="77777777" w:rsidR="00701E65" w:rsidRDefault="00701E65" w:rsidP="00557D44">
      <w:pPr>
        <w:spacing w:after="0" w:line="240" w:lineRule="auto"/>
      </w:pPr>
      <w:r>
        <w:separator/>
      </w:r>
    </w:p>
  </w:footnote>
  <w:footnote w:type="continuationSeparator" w:id="0">
    <w:p w14:paraId="4C6C503F" w14:textId="77777777" w:rsidR="00701E65" w:rsidRDefault="00701E65" w:rsidP="0055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08A7" w14:textId="77777777" w:rsidR="00A958CE" w:rsidRDefault="00A958CE" w:rsidP="00A958CE">
    <w:pPr>
      <w:jc w:val="right"/>
    </w:pPr>
    <w:r>
      <w:rPr>
        <w:noProof/>
        <w:lang w:eastAsia="de-DE"/>
      </w:rPr>
      <w:drawing>
        <wp:inline distT="0" distB="0" distL="0" distR="0" wp14:anchorId="10FBF873" wp14:editId="2D7711BF">
          <wp:extent cx="1145540" cy="434426"/>
          <wp:effectExtent l="0" t="0" r="0" b="381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825" cy="439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de-DE"/>
      </w:rPr>
      <w:drawing>
        <wp:inline distT="0" distB="0" distL="0" distR="0" wp14:anchorId="4BF0882E" wp14:editId="65A5249A">
          <wp:extent cx="516600" cy="43920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6600" cy="43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de-DE"/>
      </w:rPr>
      <w:drawing>
        <wp:inline distT="0" distB="0" distL="0" distR="0" wp14:anchorId="0B7A0443" wp14:editId="6302296C">
          <wp:extent cx="1713185" cy="427163"/>
          <wp:effectExtent l="0" t="0" r="1905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38201" cy="4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C59"/>
    <w:multiLevelType w:val="hybridMultilevel"/>
    <w:tmpl w:val="A6B6FDB8"/>
    <w:lvl w:ilvl="0" w:tplc="7B1AF7F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B1E03"/>
    <w:multiLevelType w:val="hybridMultilevel"/>
    <w:tmpl w:val="3E0E30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A03B0"/>
    <w:multiLevelType w:val="hybridMultilevel"/>
    <w:tmpl w:val="67D4D14E"/>
    <w:lvl w:ilvl="0" w:tplc="B88C8C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7561F9"/>
    <w:multiLevelType w:val="hybridMultilevel"/>
    <w:tmpl w:val="47CE176A"/>
    <w:lvl w:ilvl="0" w:tplc="32601858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10A7C"/>
    <w:multiLevelType w:val="hybridMultilevel"/>
    <w:tmpl w:val="4200633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26E37"/>
    <w:multiLevelType w:val="hybridMultilevel"/>
    <w:tmpl w:val="C4EC3992"/>
    <w:lvl w:ilvl="0" w:tplc="08447E04">
      <w:start w:val="5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42AC8"/>
    <w:multiLevelType w:val="hybridMultilevel"/>
    <w:tmpl w:val="847ADE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44"/>
    <w:rsid w:val="00014D25"/>
    <w:rsid w:val="00031A77"/>
    <w:rsid w:val="000323D1"/>
    <w:rsid w:val="00077D97"/>
    <w:rsid w:val="00096573"/>
    <w:rsid w:val="001850A8"/>
    <w:rsid w:val="00193580"/>
    <w:rsid w:val="00195AE3"/>
    <w:rsid w:val="001A6935"/>
    <w:rsid w:val="001B1660"/>
    <w:rsid w:val="001F240C"/>
    <w:rsid w:val="002224AC"/>
    <w:rsid w:val="00241071"/>
    <w:rsid w:val="00243E07"/>
    <w:rsid w:val="002742FA"/>
    <w:rsid w:val="002A1E0F"/>
    <w:rsid w:val="002D5E8E"/>
    <w:rsid w:val="002D6146"/>
    <w:rsid w:val="00306B14"/>
    <w:rsid w:val="003D67CB"/>
    <w:rsid w:val="003E1CE8"/>
    <w:rsid w:val="003F5821"/>
    <w:rsid w:val="00403301"/>
    <w:rsid w:val="004101E6"/>
    <w:rsid w:val="00426D17"/>
    <w:rsid w:val="004348BB"/>
    <w:rsid w:val="004617B2"/>
    <w:rsid w:val="004736EE"/>
    <w:rsid w:val="004D5DFC"/>
    <w:rsid w:val="004D67C0"/>
    <w:rsid w:val="004F72F7"/>
    <w:rsid w:val="00534172"/>
    <w:rsid w:val="005510C3"/>
    <w:rsid w:val="00557D44"/>
    <w:rsid w:val="00575678"/>
    <w:rsid w:val="005E77A9"/>
    <w:rsid w:val="00616AEC"/>
    <w:rsid w:val="00633381"/>
    <w:rsid w:val="006552FA"/>
    <w:rsid w:val="0066323E"/>
    <w:rsid w:val="00675CF9"/>
    <w:rsid w:val="00687DE9"/>
    <w:rsid w:val="006C44E2"/>
    <w:rsid w:val="00701857"/>
    <w:rsid w:val="00701DB4"/>
    <w:rsid w:val="00701E65"/>
    <w:rsid w:val="007218CB"/>
    <w:rsid w:val="00746C65"/>
    <w:rsid w:val="007525C9"/>
    <w:rsid w:val="0075774E"/>
    <w:rsid w:val="0076407E"/>
    <w:rsid w:val="00766765"/>
    <w:rsid w:val="00776419"/>
    <w:rsid w:val="0079267A"/>
    <w:rsid w:val="00794056"/>
    <w:rsid w:val="007A71AA"/>
    <w:rsid w:val="007D1284"/>
    <w:rsid w:val="0082781E"/>
    <w:rsid w:val="00843D83"/>
    <w:rsid w:val="00846C27"/>
    <w:rsid w:val="00916CB9"/>
    <w:rsid w:val="009265B9"/>
    <w:rsid w:val="009E0451"/>
    <w:rsid w:val="00A17488"/>
    <w:rsid w:val="00A216FE"/>
    <w:rsid w:val="00A317DD"/>
    <w:rsid w:val="00A679AE"/>
    <w:rsid w:val="00A80EAB"/>
    <w:rsid w:val="00A958CE"/>
    <w:rsid w:val="00AB0EFB"/>
    <w:rsid w:val="00AB2A84"/>
    <w:rsid w:val="00AE0213"/>
    <w:rsid w:val="00AE28EB"/>
    <w:rsid w:val="00AE622B"/>
    <w:rsid w:val="00B103F3"/>
    <w:rsid w:val="00B35603"/>
    <w:rsid w:val="00B4076C"/>
    <w:rsid w:val="00B55C11"/>
    <w:rsid w:val="00B76A3F"/>
    <w:rsid w:val="00B84113"/>
    <w:rsid w:val="00BA066E"/>
    <w:rsid w:val="00BC2C57"/>
    <w:rsid w:val="00BC4D19"/>
    <w:rsid w:val="00BD1E47"/>
    <w:rsid w:val="00BF7C7B"/>
    <w:rsid w:val="00C0633D"/>
    <w:rsid w:val="00C25A56"/>
    <w:rsid w:val="00C40361"/>
    <w:rsid w:val="00C53528"/>
    <w:rsid w:val="00C6074F"/>
    <w:rsid w:val="00D270FB"/>
    <w:rsid w:val="00D42790"/>
    <w:rsid w:val="00D70EFF"/>
    <w:rsid w:val="00D76791"/>
    <w:rsid w:val="00D77A1E"/>
    <w:rsid w:val="00D85237"/>
    <w:rsid w:val="00D93A3D"/>
    <w:rsid w:val="00DC3EB6"/>
    <w:rsid w:val="00DE6F07"/>
    <w:rsid w:val="00E02603"/>
    <w:rsid w:val="00E3638B"/>
    <w:rsid w:val="00E47340"/>
    <w:rsid w:val="00E91EA9"/>
    <w:rsid w:val="00EB191E"/>
    <w:rsid w:val="00EC3D8D"/>
    <w:rsid w:val="00FA0BC5"/>
    <w:rsid w:val="00FB6146"/>
    <w:rsid w:val="00FD2BD2"/>
    <w:rsid w:val="00FD3E55"/>
    <w:rsid w:val="00FD7ADF"/>
    <w:rsid w:val="00FE3891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75A3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57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7D44"/>
  </w:style>
  <w:style w:type="character" w:styleId="Kommentarzeichen">
    <w:name w:val="annotation reference"/>
    <w:basedOn w:val="Absatz-Standardschriftart"/>
    <w:uiPriority w:val="99"/>
    <w:semiHidden/>
    <w:unhideWhenUsed/>
    <w:rsid w:val="00557D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57D4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57D44"/>
    <w:rPr>
      <w:sz w:val="20"/>
      <w:szCs w:val="20"/>
    </w:rPr>
  </w:style>
  <w:style w:type="paragraph" w:styleId="Listenabsatz">
    <w:name w:val="List Paragraph"/>
    <w:basedOn w:val="Standard"/>
    <w:link w:val="ListenabsatzZchn"/>
    <w:uiPriority w:val="34"/>
    <w:qFormat/>
    <w:rsid w:val="00557D4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557D44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557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7D44"/>
  </w:style>
  <w:style w:type="character" w:customStyle="1" w:styleId="apple-converted-space">
    <w:name w:val="apple-converted-space"/>
    <w:basedOn w:val="Absatz-Standardschriftart"/>
    <w:rsid w:val="00DC3E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781E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78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781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40361"/>
    <w:pPr>
      <w:spacing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4036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4036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40361"/>
    <w:rPr>
      <w:vertAlign w:val="superscript"/>
    </w:rPr>
  </w:style>
  <w:style w:type="table" w:styleId="Gitternetztabelle5dunkel">
    <w:name w:val="Grid Table 5 Dark"/>
    <w:basedOn w:val="NormaleTabelle"/>
    <w:uiPriority w:val="50"/>
    <w:rsid w:val="00306B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306B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EinfacheTabelle3">
    <w:name w:val="Plain Table 3"/>
    <w:basedOn w:val="NormaleTabelle"/>
    <w:uiPriority w:val="43"/>
    <w:rsid w:val="00306B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306B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Absatz-Standardschriftart"/>
    <w:uiPriority w:val="99"/>
    <w:unhideWhenUsed/>
    <w:rsid w:val="001A693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6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29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4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alatlas.statistikportal.de/" TargetMode="External"/><Relationship Id="rId13" Type="http://schemas.openxmlformats.org/officeDocument/2006/relationships/image" Target="media/image5.sv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online-befragungen.it.nrw.de/kf/?p1=4&amp;p2=1&amp;p3=3&amp;_init=tru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12248-8D4E-4044-89FF-3661F456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2025-05-28T08:56:00Z</dcterms:created>
  <dcterms:modified xsi:type="dcterms:W3CDTF">2025-06-05T13:08:00Z</dcterms:modified>
</cp:coreProperties>
</file>