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A34D" w14:textId="77777777" w:rsidR="00A953F6" w:rsidRDefault="00A953F6">
      <w:pPr>
        <w:rPr>
          <w:rFonts w:cs="Arial"/>
        </w:rPr>
      </w:pPr>
    </w:p>
    <w:tbl>
      <w:tblPr>
        <w:tblStyle w:val="Tabellenraster"/>
        <w:tblW w:w="10773" w:type="dxa"/>
        <w:tblLayout w:type="fixed"/>
        <w:tblLook w:val="04A0" w:firstRow="1" w:lastRow="0" w:firstColumn="1" w:lastColumn="0" w:noHBand="0" w:noVBand="1"/>
      </w:tblPr>
      <w:tblGrid>
        <w:gridCol w:w="624"/>
        <w:gridCol w:w="638"/>
        <w:gridCol w:w="2764"/>
        <w:gridCol w:w="979"/>
        <w:gridCol w:w="2059"/>
        <w:gridCol w:w="931"/>
        <w:gridCol w:w="1985"/>
        <w:gridCol w:w="236"/>
        <w:gridCol w:w="321"/>
        <w:gridCol w:w="236"/>
      </w:tblGrid>
      <w:tr w:rsidR="00A953F6" w14:paraId="4DF08DC1" w14:textId="77777777" w:rsidTr="00AC72E4"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5687A1" w14:textId="77777777" w:rsidR="00A953F6" w:rsidRDefault="00751B76">
            <w:pPr>
              <w:pStyle w:val="Kopfzeile"/>
              <w:tabs>
                <w:tab w:val="clear" w:pos="4536"/>
                <w:tab w:val="clear" w:pos="9072"/>
              </w:tabs>
              <w:ind w:right="-6"/>
              <w:rPr>
                <w:rFonts w:cs="Arial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595959" w:themeColor="text1" w:themeTint="A6"/>
                <w:sz w:val="24"/>
                <w:szCs w:val="24"/>
              </w:rPr>
              <w:t>Argumentieren mit Karten der amtlichen Statistik im Erdkundeunterricht</w:t>
            </w:r>
          </w:p>
          <w:p w14:paraId="529E1057" w14:textId="77777777" w:rsidR="00A953F6" w:rsidRDefault="00751B76">
            <w:pPr>
              <w:pStyle w:val="Kopfzeile"/>
              <w:rPr>
                <w:rFonts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eastAsia="Calibri" w:cs="Arial"/>
                <w:color w:val="595959" w:themeColor="text1" w:themeTint="A6"/>
                <w:sz w:val="24"/>
                <w:szCs w:val="24"/>
              </w:rPr>
              <w:t>Material für Schüler/-innen</w:t>
            </w:r>
          </w:p>
          <w:p w14:paraId="14E5C62E" w14:textId="77777777" w:rsidR="00A953F6" w:rsidRDefault="00A953F6">
            <w:pPr>
              <w:pStyle w:val="Kopfzeile"/>
              <w:rPr>
                <w:rFonts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A953F6" w14:paraId="03242428" w14:textId="77777777" w:rsidTr="00AC72E4">
        <w:trPr>
          <w:trHeight w:val="588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40D" w14:textId="5DA31A85" w:rsidR="00A953F6" w:rsidRDefault="00751B76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NR</w:t>
            </w:r>
            <w:r w:rsidR="001F0C25">
              <w:rPr>
                <w:rFonts w:eastAsia="Calibri" w:cs="Arial"/>
                <w:sz w:val="28"/>
                <w:szCs w:val="28"/>
              </w:rPr>
              <w:t xml:space="preserve"> S35</w:t>
            </w: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71F85" w14:textId="77777777" w:rsidR="00A953F6" w:rsidRDefault="00751B76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  <w:color w:val="1F3864" w:themeColor="accent1" w:themeShade="80"/>
                <w:sz w:val="28"/>
                <w:szCs w:val="28"/>
              </w:rPr>
              <w:t>Sicher unterwegs? Verkehrsunfälle analysieren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60FF04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5D434F94" w14:textId="77777777" w:rsidTr="00AC72E4">
        <w:trPr>
          <w:trHeight w:val="588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BEDCA" w14:textId="77777777" w:rsidR="005563FD" w:rsidRDefault="005563FD">
            <w:pPr>
              <w:spacing w:after="0" w:line="240" w:lineRule="auto"/>
            </w:pPr>
            <w:r>
              <w:t>Samir Mohammed, Izzettin Yilmaz, Daniel Schmitz, Isabelle Kunze, Alexandra Budke (verändert auf Basis der</w:t>
            </w:r>
          </w:p>
          <w:p w14:paraId="453A4C67" w14:textId="77777777" w:rsidR="00A953F6" w:rsidRDefault="005563FD">
            <w:pPr>
              <w:spacing w:after="0" w:line="240" w:lineRule="auto"/>
            </w:pPr>
            <w:r>
              <w:t>1. Version von Felix Jülicher, Samir Mohammed, Miran Dogan, Ömer Mutlu, Izzettin Yilmaz, Daniel Schmitz)</w:t>
            </w:r>
          </w:p>
          <w:p w14:paraId="1C8BD4FF" w14:textId="0F337C75" w:rsidR="005563FD" w:rsidRDefault="005563FD">
            <w:pPr>
              <w:spacing w:after="0" w:line="240" w:lineRule="auto"/>
              <w:rPr>
                <w:rFonts w:cs="Arial"/>
                <w:b/>
                <w:bCs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76F289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6928764E" w14:textId="77777777" w:rsidTr="00AC72E4">
        <w:trPr>
          <w:trHeight w:val="2540"/>
        </w:trPr>
        <w:tc>
          <w:tcPr>
            <w:tcW w:w="70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0CA7C" w14:textId="3EE036D3" w:rsidR="00A953F6" w:rsidRPr="001F0C25" w:rsidRDefault="00751B7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1F0C25">
              <w:rPr>
                <w:rFonts w:eastAsia="Calibri" w:cs="Arial"/>
                <w:color w:val="000000" w:themeColor="text1"/>
              </w:rPr>
              <w:t>Aufgrund der hohen Unfallraten, insbesondere in viel befahrenen Stadtbereichen, wird die sichere Verkehrsgestaltung immer wichtiger. Besonders in Bezug auf die Innenstädte wird diskutiert, wie diese für Fußgänger*innen und Radfah</w:t>
            </w:r>
            <w:r w:rsidR="001F0C25">
              <w:rPr>
                <w:rFonts w:eastAsia="Calibri" w:cs="Arial"/>
                <w:color w:val="000000" w:themeColor="text1"/>
              </w:rPr>
              <w:t>r</w:t>
            </w:r>
            <w:r w:rsidRPr="001F0C25">
              <w:rPr>
                <w:rFonts w:eastAsia="Calibri" w:cs="Arial"/>
                <w:color w:val="000000" w:themeColor="text1"/>
              </w:rPr>
              <w:t>er*innen sicherer gemacht werden könnten.</w:t>
            </w:r>
          </w:p>
          <w:p w14:paraId="08750291" w14:textId="77777777" w:rsidR="00A953F6" w:rsidRPr="001F0C25" w:rsidRDefault="00A953F6">
            <w:pPr>
              <w:spacing w:after="0" w:line="240" w:lineRule="auto"/>
              <w:ind w:right="3112"/>
              <w:rPr>
                <w:rFonts w:cs="Arial"/>
                <w:color w:val="000000" w:themeColor="text1"/>
              </w:rPr>
            </w:pPr>
          </w:p>
          <w:p w14:paraId="0BF0308C" w14:textId="77777777" w:rsidR="00A953F6" w:rsidRPr="001F0C25" w:rsidRDefault="00751B76">
            <w:pPr>
              <w:spacing w:after="0" w:line="240" w:lineRule="auto"/>
              <w:ind w:right="3112"/>
              <w:rPr>
                <w:rFonts w:cs="Arial"/>
                <w:color w:val="000000" w:themeColor="text1"/>
              </w:rPr>
            </w:pPr>
            <w:r w:rsidRPr="001F0C25">
              <w:rPr>
                <w:rFonts w:eastAsia="Calibri" w:cs="Arial"/>
                <w:color w:val="000000" w:themeColor="text1"/>
              </w:rPr>
              <w:t>Es stellt sich die Frage:</w:t>
            </w:r>
          </w:p>
          <w:p w14:paraId="1883235C" w14:textId="77777777" w:rsidR="00A953F6" w:rsidRPr="001F0C25" w:rsidRDefault="00751B76">
            <w:pPr>
              <w:spacing w:after="0" w:line="240" w:lineRule="auto"/>
              <w:ind w:right="170"/>
              <w:rPr>
                <w:rFonts w:cs="Arial"/>
                <w:b/>
                <w:bCs/>
                <w:color w:val="000000" w:themeColor="text1"/>
              </w:rPr>
            </w:pPr>
            <w:r w:rsidRPr="001F0C25">
              <w:rPr>
                <w:rFonts w:eastAsia="Calibri" w:cs="Arial"/>
                <w:b/>
                <w:bCs/>
                <w:color w:val="000000" w:themeColor="text1"/>
              </w:rPr>
              <w:t>Wie sicher ist die Verkehrsteilnahme in unserer nächstgelegenen Innenstadt?</w:t>
            </w:r>
          </w:p>
          <w:p w14:paraId="79F0323F" w14:textId="77777777" w:rsidR="00A953F6" w:rsidRDefault="00A953F6">
            <w:pPr>
              <w:spacing w:after="0" w:line="240" w:lineRule="auto"/>
              <w:ind w:right="3112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0EC49313" w14:textId="77777777" w:rsidR="00A953F6" w:rsidRPr="001F0C25" w:rsidRDefault="00751B76">
            <w:pPr>
              <w:spacing w:after="120" w:line="240" w:lineRule="auto"/>
              <w:rPr>
                <w:rFonts w:cs="Arial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1F0C25"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KOMPETENZ-CHECK:</w:t>
            </w:r>
          </w:p>
          <w:p w14:paraId="264B00DE" w14:textId="77777777" w:rsidR="00A953F6" w:rsidRPr="001F0C25" w:rsidRDefault="00751B76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1F0C25">
              <w:rPr>
                <w:rFonts w:eastAsia="Calibri" w:cs="Arial"/>
                <w:sz w:val="20"/>
                <w:szCs w:val="20"/>
              </w:rPr>
              <w:t>Nach erfolgreicher Bearbeitung der Aufgaben kann ich ...</w:t>
            </w:r>
          </w:p>
          <w:p w14:paraId="266D0AA2" w14:textId="77777777" w:rsidR="00A953F6" w:rsidRPr="001F0C25" w:rsidRDefault="00751B76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1F0C25">
              <w:rPr>
                <w:rFonts w:eastAsia="Calibri" w:cs="Arial"/>
                <w:sz w:val="20"/>
                <w:szCs w:val="20"/>
              </w:rPr>
              <w:t xml:space="preserve">... Verkehrsunfälle je nach Beteiligung </w:t>
            </w:r>
            <w:r w:rsidRPr="001F0C25">
              <w:rPr>
                <w:rFonts w:eastAsia="Calibri" w:cs="Arial"/>
                <w:b/>
                <w:bCs/>
                <w:sz w:val="20"/>
                <w:szCs w:val="20"/>
              </w:rPr>
              <w:t>lokalisieren</w:t>
            </w:r>
            <w:r w:rsidRPr="001F0C25">
              <w:rPr>
                <w:rFonts w:eastAsia="Calibri" w:cs="Arial"/>
                <w:sz w:val="20"/>
                <w:szCs w:val="20"/>
              </w:rPr>
              <w:t xml:space="preserve"> und Unterschiede zwischen verschiedenen Stadtteilen </w:t>
            </w:r>
            <w:r w:rsidRPr="001F0C25">
              <w:rPr>
                <w:rFonts w:eastAsia="Calibri" w:cs="Arial"/>
                <w:b/>
                <w:bCs/>
                <w:sz w:val="20"/>
                <w:szCs w:val="20"/>
              </w:rPr>
              <w:t>darstellen</w:t>
            </w:r>
            <w:r w:rsidRPr="001F0C25">
              <w:rPr>
                <w:rFonts w:eastAsia="Calibri" w:cs="Arial"/>
                <w:sz w:val="20"/>
                <w:szCs w:val="20"/>
              </w:rPr>
              <w:t xml:space="preserve">. </w:t>
            </w:r>
          </w:p>
          <w:p w14:paraId="403DB55B" w14:textId="77777777" w:rsidR="00A953F6" w:rsidRDefault="00751B76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1F0C25">
              <w:rPr>
                <w:rFonts w:eastAsia="Calibri" w:cs="Arial"/>
                <w:sz w:val="20"/>
                <w:szCs w:val="20"/>
              </w:rPr>
              <w:t xml:space="preserve">… die Innenstadt hinsichtlich der Verkehrssicherheit </w:t>
            </w:r>
            <w:r w:rsidRPr="001F0C25">
              <w:rPr>
                <w:rFonts w:eastAsia="Calibri" w:cs="Arial"/>
                <w:b/>
                <w:bCs/>
                <w:sz w:val="20"/>
                <w:szCs w:val="20"/>
              </w:rPr>
              <w:t>bewerten</w:t>
            </w:r>
            <w:r w:rsidRPr="001F0C25">
              <w:rPr>
                <w:rFonts w:eastAsia="Calibri" w:cs="Arial"/>
                <w:sz w:val="20"/>
                <w:szCs w:val="20"/>
              </w:rPr>
              <w:t xml:space="preserve"> und Vorschläge zu Verkehrsmaßnahmen </w:t>
            </w:r>
            <w:r w:rsidRPr="001F0C25">
              <w:rPr>
                <w:rFonts w:eastAsia="Calibri" w:cs="Arial"/>
                <w:b/>
                <w:bCs/>
                <w:sz w:val="20"/>
                <w:szCs w:val="20"/>
              </w:rPr>
              <w:t>nennen</w:t>
            </w:r>
            <w:r w:rsidRPr="001F0C25">
              <w:rPr>
                <w:rFonts w:eastAsia="Calibri" w:cs="Arial"/>
                <w:sz w:val="20"/>
                <w:szCs w:val="20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6328FF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1FB6A986" w14:textId="77777777" w:rsidTr="00AC72E4">
        <w:trPr>
          <w:trHeight w:val="137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F8CF7" w14:textId="77777777" w:rsidR="00A953F6" w:rsidRDefault="00A953F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DFB886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1F18C5BB" w14:textId="77777777" w:rsidTr="00AC72E4">
        <w:trPr>
          <w:trHeight w:val="555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14:paraId="3D92400A" w14:textId="77777777" w:rsidR="00A953F6" w:rsidRDefault="00751B76">
            <w:pPr>
              <w:spacing w:after="0" w:line="240" w:lineRule="auto"/>
              <w:rPr>
                <w:rFonts w:cs="Arial"/>
                <w:b/>
                <w:bCs/>
                <w:color w:val="1C3158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1C3158"/>
                <w:sz w:val="20"/>
                <w:szCs w:val="20"/>
              </w:rPr>
              <w:t>Aufgaben: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AF889D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1C3DDF93" w14:textId="77777777" w:rsidTr="00AC72E4">
        <w:trPr>
          <w:trHeight w:val="291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1466507B" w14:textId="77777777" w:rsidR="00A953F6" w:rsidRDefault="00751B76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1. </w:t>
            </w: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342A4558" w14:textId="77777777" w:rsidR="00A953F6" w:rsidRDefault="00751B76">
            <w:pPr>
              <w:spacing w:after="0" w:line="240" w:lineRule="auto"/>
              <w:ind w:right="539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0"/>
                <w:szCs w:val="20"/>
              </w:rPr>
              <w:t>a)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Finde in Karte A die nächstgelegene Innenstadt.</w:t>
            </w:r>
          </w:p>
          <w:p w14:paraId="54B2FF75" w14:textId="77777777" w:rsidR="00A953F6" w:rsidRDefault="00751B76">
            <w:pPr>
              <w:spacing w:after="0" w:line="240" w:lineRule="auto"/>
              <w:ind w:left="21" w:right="539" w:hanging="21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0"/>
                <w:szCs w:val="20"/>
              </w:rPr>
              <w:t>b)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0"/>
                <w:szCs w:val="20"/>
              </w:rPr>
              <w:t>Notiere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in Tabelle M2 bis zu 10 Standorte, wo in der Innenstadt welcher Unfall wie oft passiert ist. Gehe dafür wie folgt vor:</w:t>
            </w:r>
          </w:p>
          <w:p w14:paraId="71FF1813" w14:textId="77777777" w:rsidR="00A953F6" w:rsidRDefault="00751B76">
            <w:pPr>
              <w:pStyle w:val="Listenabsatz"/>
              <w:numPr>
                <w:ilvl w:val="0"/>
                <w:numId w:val="2"/>
              </w:numPr>
              <w:ind w:left="588" w:right="539" w:hanging="228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>Öffne Karte A.</w:t>
            </w:r>
          </w:p>
          <w:p w14:paraId="624B724F" w14:textId="77777777" w:rsidR="00A953F6" w:rsidRDefault="00751B76">
            <w:pPr>
              <w:pStyle w:val="Listenabsatz"/>
              <w:numPr>
                <w:ilvl w:val="0"/>
                <w:numId w:val="2"/>
              </w:numPr>
              <w:ind w:left="588" w:right="539" w:hanging="228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>Setze im Menü links unter „Unfallorte“ ein Häkchen bei den Unfallorten mit PKW-, Fahrrad- und Fußgänger-Beteiligung.</w:t>
            </w:r>
          </w:p>
          <w:p w14:paraId="036D1FA3" w14:textId="77777777" w:rsidR="00A953F6" w:rsidRDefault="00751B76">
            <w:pPr>
              <w:pStyle w:val="Listenabsatz"/>
              <w:numPr>
                <w:ilvl w:val="0"/>
                <w:numId w:val="2"/>
              </w:numPr>
              <w:ind w:left="588" w:right="539" w:hanging="228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Klicke 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  <w:u w:val="single"/>
              </w:rPr>
              <w:t>nacheinander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die Punkte auf der Karte an, die in der Innenstadt liegen. Es öffnet sich eine Tabelle, der du entnehmen kannst, wer an dem Unfall beteiligt war.</w:t>
            </w:r>
          </w:p>
          <w:p w14:paraId="0C636904" w14:textId="77777777" w:rsidR="00A953F6" w:rsidRDefault="00751B76">
            <w:pPr>
              <w:pStyle w:val="Listenabsatz"/>
              <w:numPr>
                <w:ilvl w:val="0"/>
                <w:numId w:val="2"/>
              </w:numPr>
              <w:ind w:left="588" w:right="539" w:hanging="228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Öffne im Menü links „Unfallhäufigkeiten (Straßenabschnitte)“. Wähle 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  <w:u w:val="single"/>
              </w:rPr>
              <w:t>nacheinander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Unfälle mit PKW-, Fahrrad- und Fußgänger-Beteiligung aus </w:t>
            </w:r>
            <w:r>
              <w:rPr>
                <w:rFonts w:ascii="Calibri" w:eastAsia="Calibri" w:hAnsi="Calibri" w:cs="Calibri"/>
                <w:i/>
                <w:iCs/>
                <w:color w:val="1F3864" w:themeColor="accent1" w:themeShade="80"/>
                <w:sz w:val="20"/>
                <w:szCs w:val="20"/>
              </w:rPr>
              <w:t>(Auf der Karte wird immer nur eine der drei Unfallarten dargestellt)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>. Der Legende unten rechts kannst du entnehmen, wie viele Unfälle an den jeweiligen Stellen passiert sind.</w:t>
            </w:r>
          </w:p>
          <w:p w14:paraId="5CC065CA" w14:textId="77777777" w:rsidR="00A953F6" w:rsidRDefault="00751B76">
            <w:pPr>
              <w:pStyle w:val="Listenabsatz"/>
              <w:numPr>
                <w:ilvl w:val="0"/>
                <w:numId w:val="2"/>
              </w:numPr>
              <w:ind w:left="588" w:right="539" w:hanging="228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>Ergänze deine Tabelle durch weitere Informationen aus M1.</w:t>
            </w:r>
          </w:p>
          <w:p w14:paraId="5C0DDE15" w14:textId="77777777" w:rsidR="00A953F6" w:rsidRDefault="00A953F6">
            <w:pPr>
              <w:pStyle w:val="Listenabsatz"/>
              <w:ind w:left="360" w:right="539"/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</w:pPr>
          </w:p>
          <w:p w14:paraId="1B0DB475" w14:textId="77777777" w:rsidR="00A953F6" w:rsidRDefault="00751B76">
            <w:pPr>
              <w:spacing w:after="0" w:line="240" w:lineRule="auto"/>
              <w:ind w:right="539"/>
              <w:rPr>
                <w:rFonts w:eastAsia="Calibri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1F3864" w:themeColor="accent1" w:themeShade="80"/>
                <w:sz w:val="20"/>
                <w:szCs w:val="20"/>
              </w:rPr>
              <w:t>c)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 xml:space="preserve"> </w:t>
            </w:r>
            <w:r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Erkläre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 mithilfe der Karten B und C, warum es an den Standorten in deiner Tabelle M2 zu Unfällen gekommen sein könnte.</w:t>
            </w:r>
          </w:p>
          <w:p w14:paraId="77D0A466" w14:textId="77777777" w:rsidR="00A953F6" w:rsidRDefault="00A953F6">
            <w:pPr>
              <w:spacing w:after="0" w:line="240" w:lineRule="auto"/>
              <w:ind w:right="539"/>
              <w:rPr>
                <w:rFonts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3FCA3A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54EEDF5D" w14:textId="77777777" w:rsidTr="00AC72E4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0CB6CF57" w14:textId="77777777" w:rsidR="00A953F6" w:rsidRDefault="00751B76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2.</w:t>
            </w: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5C3CF447" w14:textId="77777777" w:rsidR="00A953F6" w:rsidRDefault="00751B76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Notiere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 in deinem Heft, an welchen Stellen du dich in der Innenstadt unsicher fühlst und warum. Decken sich diese Stellen mit den Unfallorten? Diskutiere Übereinstimmungen und Unterschiede!</w:t>
            </w:r>
          </w:p>
          <w:p w14:paraId="2974200F" w14:textId="77777777" w:rsidR="00A953F6" w:rsidRDefault="00A953F6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FEB83D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397AD988" w14:textId="77777777" w:rsidTr="00AC72E4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6AFBDF81" w14:textId="77777777" w:rsidR="00A953F6" w:rsidRDefault="00751B76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3.</w:t>
            </w:r>
          </w:p>
          <w:p w14:paraId="5BBA4735" w14:textId="77777777" w:rsidR="00A953F6" w:rsidRDefault="00A953F6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</w:p>
          <w:p w14:paraId="144A9319" w14:textId="77777777" w:rsidR="00A953F6" w:rsidRDefault="00A953F6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0BF9ED91" w14:textId="77777777" w:rsidR="00A953F6" w:rsidRDefault="00751B76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1F3864" w:themeColor="accent1" w:themeShade="80"/>
                <w:sz w:val="20"/>
                <w:szCs w:val="20"/>
              </w:rPr>
              <w:t>Nimm Stellung</w:t>
            </w:r>
            <w:r>
              <w:rPr>
                <w:rFonts w:ascii="Calibri" w:eastAsia="Calibri" w:hAnsi="Calibri" w:cs="Arial"/>
                <w:color w:val="1F3864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1F3864" w:themeColor="accent1" w:themeShade="80"/>
                <w:sz w:val="20"/>
                <w:szCs w:val="20"/>
              </w:rPr>
              <w:t>zur Frage: „Wie sicher ist die Verkehrsteilnahme in unserer nächstgelegenen Innenstadt?“ Begründe deine Meinung mithilfe der Tabelle M2 und den Karten A, B und C.</w:t>
            </w:r>
          </w:p>
          <w:p w14:paraId="0E1B9218" w14:textId="77777777" w:rsidR="00A953F6" w:rsidRDefault="00A953F6">
            <w:pPr>
              <w:spacing w:after="0" w:line="240" w:lineRule="auto"/>
              <w:rPr>
                <w:rFonts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C061F5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38161821" w14:textId="77777777" w:rsidTr="00AC72E4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14:paraId="38F814F7" w14:textId="77777777" w:rsidR="00A953F6" w:rsidRDefault="00751B76">
            <w:pPr>
              <w:spacing w:after="0" w:line="240" w:lineRule="auto"/>
              <w:rPr>
                <w:rFonts w:eastAsia="Calibri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4.</w:t>
            </w: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F1F9"/>
            <w:vAlign w:val="center"/>
          </w:tcPr>
          <w:p w14:paraId="20492A6A" w14:textId="4A398C88" w:rsidR="00A953F6" w:rsidRDefault="00751B76">
            <w:pPr>
              <w:spacing w:after="0" w:line="240" w:lineRule="auto"/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Entwick</w:t>
            </w:r>
            <w:r w:rsidR="00E75A70"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e</w:t>
            </w:r>
            <w:r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  <w:t>lt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 Lösungsvorschläge, um die Verkehrssicherheit an den gefährlichsten Orten zu verbessern.</w:t>
            </w:r>
          </w:p>
          <w:p w14:paraId="31ECE074" w14:textId="65B368A3" w:rsidR="00A953F6" w:rsidRDefault="00751B76">
            <w:pPr>
              <w:spacing w:after="0" w:line="240" w:lineRule="auto"/>
              <w:rPr>
                <w:rFonts w:ascii="Calibri" w:eastAsia="Calibri" w:hAnsi="Calibri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Gruppe </w:t>
            </w:r>
            <w:r w:rsidR="004D273E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A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: Entwickelt Lösungsvorschläge</w:t>
            </w:r>
            <w:r w:rsidR="004D273E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,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 um die Verkehrssicherheit von Fußgänger</w:t>
            </w:r>
            <w:r w:rsidR="004D273E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*inne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n zu verbessern</w:t>
            </w:r>
            <w:r w:rsidR="004D273E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676B819A" w14:textId="67A00FFC" w:rsidR="00A953F6" w:rsidRDefault="00751B76">
            <w:pPr>
              <w:spacing w:after="0" w:line="240" w:lineRule="auto"/>
              <w:rPr>
                <w:rFonts w:eastAsia="Calibri" w:cs="Arial"/>
                <w:b/>
                <w:bCs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Gruppe </w:t>
            </w:r>
            <w:r w:rsidR="004D273E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B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: Entwickelt Lösungsvorschläge</w:t>
            </w:r>
            <w:r w:rsidR="004D273E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,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 um die Verkehrssicherheit von Fahrradfahrer</w:t>
            </w:r>
            <w:r w:rsidR="004D273E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*inne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n zu verbessern</w:t>
            </w:r>
            <w:r w:rsidR="004D273E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2257EB61" w14:textId="6D9B492A" w:rsidR="00A953F6" w:rsidRDefault="00751B76">
            <w:pPr>
              <w:spacing w:after="0" w:line="240" w:lineRule="auto"/>
              <w:rPr>
                <w:rFonts w:ascii="Calibri" w:eastAsia="Calibri" w:hAnsi="Calibri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 xml:space="preserve">Tauscht anschließend </w:t>
            </w:r>
            <w:r w:rsidR="004D273E"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e</w:t>
            </w:r>
            <w:r>
              <w:rPr>
                <w:rFonts w:eastAsia="Calibri" w:cs="Arial"/>
                <w:color w:val="1F3864" w:themeColor="accent1" w:themeShade="80"/>
                <w:sz w:val="20"/>
                <w:szCs w:val="20"/>
              </w:rPr>
              <w:t>ure Ideen aus und überlegt, wie man diese kombinieren könnte.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EDBA70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63DAAC71" w14:textId="77777777" w:rsidTr="00AC72E4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A38B9" w14:textId="77777777" w:rsidR="00A953F6" w:rsidRDefault="00A953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FA7E869" w14:textId="678C03AC" w:rsidR="00AC72E4" w:rsidRDefault="00AC72E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2A881BB" w14:textId="588EF709" w:rsidR="00AC72E4" w:rsidRDefault="00AC72E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5B14F" w14:textId="77777777" w:rsidR="00A953F6" w:rsidRDefault="00A953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FFD64" w14:textId="77777777" w:rsidR="00A953F6" w:rsidRDefault="00A953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D8A911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5FCB6A69" w14:textId="77777777" w:rsidTr="00AC72E4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5EE4" w14:textId="77777777" w:rsidR="00A953F6" w:rsidRDefault="00751B7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color w:val="1F3864" w:themeColor="accent1" w:themeShade="80"/>
                <w:sz w:val="56"/>
                <w:szCs w:val="56"/>
              </w:rPr>
              <w:lastRenderedPageBreak/>
              <w:sym w:font="Wingdings" w:char="F0F0"/>
            </w:r>
          </w:p>
        </w:tc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323A1" w14:textId="77777777" w:rsidR="00A953F6" w:rsidRDefault="00751B7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C72E4">
              <w:rPr>
                <w:rFonts w:eastAsia="Calibri" w:cs="Arial"/>
                <w:b/>
                <w:bCs/>
                <w:color w:val="000000" w:themeColor="text1"/>
                <w:shd w:val="clear" w:color="auto" w:fill="FFFFFF"/>
              </w:rPr>
              <w:t>Hier findest du die benötigten Karten!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BA7FF2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47F1" w14:paraId="18FCCB09" w14:textId="77777777" w:rsidTr="00CB47F1">
        <w:trPr>
          <w:gridAfter w:val="2"/>
          <w:wAfter w:w="557" w:type="dxa"/>
          <w:trHeight w:val="65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E35F5" w14:textId="77777777" w:rsidR="00CB47F1" w:rsidRPr="00AC72E4" w:rsidRDefault="00CB47F1" w:rsidP="00AC72E4">
            <w:pPr>
              <w:spacing w:after="0" w:line="240" w:lineRule="auto"/>
              <w:rPr>
                <w:rFonts w:cs="Arial"/>
              </w:rPr>
            </w:pPr>
            <w:r w:rsidRPr="00AC72E4">
              <w:rPr>
                <w:rFonts w:eastAsia="Calibri" w:cs="Arial"/>
              </w:rPr>
              <w:t>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8BC7D" w14:textId="77777777" w:rsidR="00CB47F1" w:rsidRPr="00AC72E4" w:rsidRDefault="00CB47F1">
            <w:pPr>
              <w:spacing w:after="0" w:line="240" w:lineRule="auto"/>
              <w:rPr>
                <w:rFonts w:cs="Arial"/>
              </w:rPr>
            </w:pPr>
            <w:r w:rsidRPr="00AC72E4">
              <w:rPr>
                <w:rFonts w:eastAsia="Calibri" w:cs="Arial"/>
              </w:rPr>
              <w:t>Unfallatlas Deutschland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86600" w14:textId="77777777" w:rsidR="00CB47F1" w:rsidRPr="00E75A70" w:rsidRDefault="00636655">
            <w:pPr>
              <w:spacing w:after="0" w:line="240" w:lineRule="auto"/>
              <w:rPr>
                <w:rFonts w:cs="Arial"/>
                <w:u w:val="single"/>
              </w:rPr>
            </w:pPr>
            <w:hyperlink r:id="rId7">
              <w:r w:rsidR="00CB47F1" w:rsidRPr="00E75A70">
                <w:rPr>
                  <w:rFonts w:eastAsia="Calibri" w:cs="Arial"/>
                  <w:color w:val="2F5496" w:themeColor="accent1" w:themeShade="BF"/>
                  <w:u w:val="single"/>
                </w:rPr>
                <w:t>https://unfallatlas.statistikportal.de/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3E201" w14:textId="0072AB28" w:rsidR="00CB47F1" w:rsidRPr="00AC72E4" w:rsidRDefault="00CB47F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A1CC099" wp14:editId="3E095E1C">
                  <wp:extent cx="360000" cy="360000"/>
                  <wp:effectExtent l="0" t="0" r="2540" b="254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91E4A2" w14:textId="77777777" w:rsidR="00CB47F1" w:rsidRDefault="00CB47F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47F1" w14:paraId="39536F2C" w14:textId="77777777" w:rsidTr="00CB47F1">
        <w:trPr>
          <w:gridAfter w:val="2"/>
          <w:wAfter w:w="557" w:type="dxa"/>
          <w:trHeight w:val="709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5DAE2" w14:textId="77777777" w:rsidR="00CB47F1" w:rsidRPr="00AC72E4" w:rsidRDefault="00CB47F1" w:rsidP="00AC72E4">
            <w:pPr>
              <w:spacing w:after="0" w:line="240" w:lineRule="auto"/>
              <w:rPr>
                <w:rFonts w:cs="Arial"/>
              </w:rPr>
            </w:pPr>
            <w:r w:rsidRPr="00AC72E4">
              <w:rPr>
                <w:rFonts w:eastAsia="Calibri" w:cs="Arial"/>
              </w:rPr>
              <w:t>B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AD5EF" w14:textId="77777777" w:rsidR="00CB47F1" w:rsidRPr="00AC72E4" w:rsidRDefault="00CB47F1">
            <w:pPr>
              <w:spacing w:after="0" w:line="240" w:lineRule="auto"/>
              <w:rPr>
                <w:rFonts w:cs="Arial"/>
              </w:rPr>
            </w:pPr>
            <w:r w:rsidRPr="00AC72E4">
              <w:rPr>
                <w:rFonts w:eastAsia="Calibri" w:cs="Arial"/>
              </w:rPr>
              <w:t>Live-Verkehr/ Straßenarten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13CE0" w14:textId="77777777" w:rsidR="00CB47F1" w:rsidRPr="00E75A70" w:rsidRDefault="00636655">
            <w:pPr>
              <w:spacing w:after="0" w:line="240" w:lineRule="auto"/>
              <w:rPr>
                <w:rFonts w:cs="Arial"/>
                <w:u w:val="single"/>
              </w:rPr>
            </w:pPr>
            <w:hyperlink r:id="rId10">
              <w:r w:rsidR="00CB47F1" w:rsidRPr="00E75A70">
                <w:rPr>
                  <w:rFonts w:eastAsia="Calibri" w:cs="Arial"/>
                  <w:b/>
                  <w:bCs/>
                  <w:color w:val="2F5496" w:themeColor="accent1" w:themeShade="BF"/>
                  <w:u w:val="single"/>
                </w:rPr>
                <w:t>Karte - VERKEHR.NRW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E16C2" w14:textId="3B1A9F80" w:rsidR="00CB47F1" w:rsidRPr="00AC72E4" w:rsidRDefault="00CB47F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765D755" wp14:editId="03F8E995">
                  <wp:extent cx="360000" cy="360000"/>
                  <wp:effectExtent l="0" t="0" r="2540" b="254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1BB74A" w14:textId="77777777" w:rsidR="00CB47F1" w:rsidRDefault="00CB47F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47F1" w14:paraId="5BF1486D" w14:textId="77777777" w:rsidTr="00CB47F1">
        <w:trPr>
          <w:gridAfter w:val="2"/>
          <w:wAfter w:w="557" w:type="dxa"/>
          <w:trHeight w:val="704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CAF65" w14:textId="77777777" w:rsidR="00CB47F1" w:rsidRPr="00AC72E4" w:rsidRDefault="00CB47F1" w:rsidP="00AC72E4">
            <w:pPr>
              <w:spacing w:after="0" w:line="240" w:lineRule="auto"/>
              <w:rPr>
                <w:rFonts w:cs="Arial"/>
              </w:rPr>
            </w:pPr>
            <w:r w:rsidRPr="00AC72E4">
              <w:rPr>
                <w:rFonts w:eastAsia="Calibri" w:cs="Arial"/>
              </w:rPr>
              <w:t>C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18950" w14:textId="77777777" w:rsidR="00CB47F1" w:rsidRPr="00AC72E4" w:rsidRDefault="00CB47F1">
            <w:pPr>
              <w:spacing w:after="0" w:line="240" w:lineRule="auto"/>
              <w:rPr>
                <w:rFonts w:cs="Arial"/>
              </w:rPr>
            </w:pPr>
            <w:r w:rsidRPr="00AC72E4">
              <w:rPr>
                <w:rFonts w:eastAsia="Calibri" w:cs="Arial"/>
              </w:rPr>
              <w:t>Radwege in NRW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AAD6" w14:textId="77777777" w:rsidR="00CB47F1" w:rsidRPr="00E75A70" w:rsidRDefault="00636655">
            <w:pPr>
              <w:spacing w:after="0" w:line="240" w:lineRule="auto"/>
              <w:rPr>
                <w:rFonts w:cs="Arial"/>
                <w:u w:val="single"/>
              </w:rPr>
            </w:pPr>
            <w:hyperlink r:id="rId13">
              <w:r w:rsidR="00CB47F1" w:rsidRPr="00E75A70">
                <w:rPr>
                  <w:rFonts w:eastAsia="Calibri" w:cs="Arial"/>
                  <w:b/>
                  <w:bCs/>
                  <w:color w:val="2F5496" w:themeColor="accent1" w:themeShade="BF"/>
                  <w:u w:val="single"/>
                </w:rPr>
                <w:t>Radverkehrsnetz NRW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D90D1" w14:textId="6ACD5A00" w:rsidR="00CB47F1" w:rsidRPr="00AC72E4" w:rsidRDefault="00E75A7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3029D38" wp14:editId="08687C5E">
                  <wp:extent cx="360000" cy="360000"/>
                  <wp:effectExtent l="0" t="0" r="2540" b="254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E951BB" w14:textId="77777777" w:rsidR="00CB47F1" w:rsidRDefault="00CB47F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3D8A47D0" w14:textId="77777777" w:rsidTr="00AC72E4">
        <w:trPr>
          <w:trHeight w:val="431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4611A" w14:textId="77777777" w:rsidR="00A953F6" w:rsidRDefault="00A953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E04AD" w14:textId="77777777" w:rsidR="00A953F6" w:rsidRDefault="00A953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63FB4" w14:textId="77777777" w:rsidR="00A953F6" w:rsidRDefault="00A953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86DAF2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13163C7E" w14:textId="77777777" w:rsidTr="00AC72E4"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1BE7E" w14:textId="77777777" w:rsidR="00A953F6" w:rsidRDefault="00A953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CFFF" w14:textId="77777777" w:rsidR="00A953F6" w:rsidRDefault="00A953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95CF5" w14:textId="77777777" w:rsidR="00A953F6" w:rsidRDefault="00A953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5FC506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53F6" w14:paraId="681848A2" w14:textId="77777777" w:rsidTr="00AC72E4"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AFD0E" w14:textId="77777777" w:rsidR="00A953F6" w:rsidRPr="00E75A70" w:rsidRDefault="00751B76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00E75A70">
              <w:rPr>
                <w:rFonts w:eastAsia="Calibri" w:cs="Arial"/>
                <w:b/>
                <w:bCs/>
              </w:rPr>
              <w:t>Weitere Materialien:</w:t>
            </w:r>
          </w:p>
          <w:p w14:paraId="5ECADD92" w14:textId="77777777" w:rsidR="00A953F6" w:rsidRPr="00E75A70" w:rsidRDefault="00A953F6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27A321ED" w14:textId="77777777" w:rsidR="00A953F6" w:rsidRPr="00E75A70" w:rsidRDefault="00751B76">
            <w:pPr>
              <w:spacing w:after="0" w:line="240" w:lineRule="auto"/>
              <w:rPr>
                <w:rFonts w:ascii="Calibri" w:eastAsia="Calibri" w:hAnsi="Calibri"/>
              </w:rPr>
            </w:pPr>
            <w:r w:rsidRPr="00E75A70">
              <w:rPr>
                <w:rFonts w:eastAsia="Calibri"/>
                <w:b/>
                <w:bCs/>
              </w:rPr>
              <w:t>M1:</w:t>
            </w:r>
            <w:r w:rsidRPr="00E75A70">
              <w:rPr>
                <w:rFonts w:eastAsia="Calibri"/>
              </w:rPr>
              <w:t xml:space="preserve"> Unfallschwerpunkte aller Verkehrsteilnehmenden in NRW</w:t>
            </w:r>
          </w:p>
          <w:p w14:paraId="38594C8D" w14:textId="77777777" w:rsidR="00A953F6" w:rsidRPr="00E75A70" w:rsidRDefault="00636655">
            <w:pPr>
              <w:spacing w:after="0" w:line="240" w:lineRule="auto"/>
              <w:rPr>
                <w:rFonts w:cs="Arial"/>
                <w:u w:val="single"/>
              </w:rPr>
            </w:pPr>
            <w:hyperlink r:id="rId16">
              <w:r w:rsidR="00751B76" w:rsidRPr="00E75A70">
                <w:rPr>
                  <w:rFonts w:eastAsia="Calibri" w:cs="Arial"/>
                  <w:color w:val="2F5496" w:themeColor="accent1" w:themeShade="BF"/>
                  <w:u w:val="single"/>
                </w:rPr>
                <w:t>https://www.it.nrw/system/files/media/document/file/209_24.pdf</w:t>
              </w:r>
            </w:hyperlink>
          </w:p>
          <w:p w14:paraId="54DA93B0" w14:textId="77777777" w:rsidR="00A953F6" w:rsidRPr="00E75A70" w:rsidRDefault="00A953F6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6060B84D" w14:textId="77777777" w:rsidR="00A953F6" w:rsidRPr="00E75A70" w:rsidRDefault="00A953F6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798B5B5A" w14:textId="77777777" w:rsidR="00A953F6" w:rsidRPr="00E75A70" w:rsidRDefault="00751B76">
            <w:pPr>
              <w:rPr>
                <w:rFonts w:cs="Arial"/>
              </w:rPr>
            </w:pPr>
            <w:r w:rsidRPr="00E75A70">
              <w:rPr>
                <w:rFonts w:eastAsia="Calibri" w:cs="Arial"/>
              </w:rPr>
              <w:t>M1</w:t>
            </w:r>
            <w:r w:rsidRPr="00E75A70">
              <w:rPr>
                <w:rFonts w:eastAsia="Calibri" w:cs="Arial"/>
              </w:rPr>
              <w:tab/>
              <w:t>Tabelle zu den Unfallorten in unserer Innenstadt</w:t>
            </w:r>
          </w:p>
          <w:tbl>
            <w:tblPr>
              <w:tblStyle w:val="Tabellenraster"/>
              <w:tblW w:w="10763" w:type="dxa"/>
              <w:tblLayout w:type="fixed"/>
              <w:tblLook w:val="04A0" w:firstRow="1" w:lastRow="0" w:firstColumn="1" w:lastColumn="0" w:noHBand="0" w:noVBand="1"/>
            </w:tblPr>
            <w:tblGrid>
              <w:gridCol w:w="2152"/>
              <w:gridCol w:w="2153"/>
              <w:gridCol w:w="2152"/>
              <w:gridCol w:w="2153"/>
              <w:gridCol w:w="2153"/>
            </w:tblGrid>
            <w:tr w:rsidR="00A953F6" w14:paraId="16DC4B9F" w14:textId="77777777">
              <w:tc>
                <w:tcPr>
                  <w:tcW w:w="2152" w:type="dxa"/>
                  <w:vMerge w:val="restart"/>
                  <w:vAlign w:val="center"/>
                </w:tcPr>
                <w:p w14:paraId="723C95C9" w14:textId="77777777" w:rsidR="00A953F6" w:rsidRDefault="00751B76">
                  <w:pPr>
                    <w:spacing w:after="0"/>
                    <w:rPr>
                      <w:rFonts w:cs="Arial"/>
                    </w:rPr>
                  </w:pPr>
                  <w:r>
                    <w:rPr>
                      <w:rFonts w:eastAsia="Calibri" w:cs="Arial"/>
                    </w:rPr>
                    <w:t>Wo hat sich der Unfall ereignet?</w:t>
                  </w:r>
                </w:p>
              </w:tc>
              <w:tc>
                <w:tcPr>
                  <w:tcW w:w="6458" w:type="dxa"/>
                  <w:gridSpan w:val="3"/>
                  <w:vAlign w:val="center"/>
                </w:tcPr>
                <w:p w14:paraId="194B373C" w14:textId="77777777" w:rsidR="00A953F6" w:rsidRDefault="00751B76">
                  <w:pPr>
                    <w:spacing w:after="0"/>
                    <w:rPr>
                      <w:rFonts w:cs="Arial"/>
                    </w:rPr>
                  </w:pPr>
                  <w:r>
                    <w:rPr>
                      <w:rFonts w:eastAsia="Calibri" w:cs="Arial"/>
                    </w:rPr>
                    <w:t>Kreuze an, wer an dem Unfall beteiligt war:</w:t>
                  </w:r>
                </w:p>
              </w:tc>
              <w:tc>
                <w:tcPr>
                  <w:tcW w:w="2153" w:type="dxa"/>
                  <w:vMerge w:val="restart"/>
                  <w:vAlign w:val="center"/>
                </w:tcPr>
                <w:p w14:paraId="7592ABF8" w14:textId="77777777" w:rsidR="00A953F6" w:rsidRDefault="00751B76">
                  <w:pPr>
                    <w:spacing w:after="0"/>
                    <w:rPr>
                      <w:rFonts w:cs="Arial"/>
                    </w:rPr>
                  </w:pPr>
                  <w:r>
                    <w:rPr>
                      <w:rFonts w:eastAsia="Calibri" w:cs="Arial"/>
                    </w:rPr>
                    <w:t>Wie oft hat sich der Unfall an dieser Stelle ereignet?</w:t>
                  </w:r>
                </w:p>
              </w:tc>
            </w:tr>
            <w:tr w:rsidR="00A953F6" w14:paraId="6DF62528" w14:textId="77777777">
              <w:tc>
                <w:tcPr>
                  <w:tcW w:w="2152" w:type="dxa"/>
                  <w:vMerge/>
                  <w:vAlign w:val="center"/>
                </w:tcPr>
                <w:p w14:paraId="1C4DD66D" w14:textId="77777777" w:rsidR="00A953F6" w:rsidRDefault="00A953F6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7127C7E5" w14:textId="77777777" w:rsidR="00A953F6" w:rsidRDefault="00751B76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eastAsia="Calibri" w:cs="Arial"/>
                    </w:rPr>
                    <w:t>PKW</w:t>
                  </w:r>
                </w:p>
              </w:tc>
              <w:tc>
                <w:tcPr>
                  <w:tcW w:w="2152" w:type="dxa"/>
                  <w:vAlign w:val="center"/>
                </w:tcPr>
                <w:p w14:paraId="1E2C9427" w14:textId="77777777" w:rsidR="00A953F6" w:rsidRDefault="00751B76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eastAsia="Calibri" w:cs="Arial"/>
                    </w:rPr>
                    <w:t>Fahrrad</w:t>
                  </w:r>
                </w:p>
              </w:tc>
              <w:tc>
                <w:tcPr>
                  <w:tcW w:w="2153" w:type="dxa"/>
                  <w:vAlign w:val="center"/>
                </w:tcPr>
                <w:p w14:paraId="2F3C6EAA" w14:textId="7193B2A6" w:rsidR="00A953F6" w:rsidRDefault="00751B76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eastAsia="Calibri" w:cs="Arial"/>
                    </w:rPr>
                    <w:t>Fußgänger</w:t>
                  </w:r>
                  <w:r w:rsidR="00E75A70" w:rsidRPr="001F0C25">
                    <w:rPr>
                      <w:rFonts w:eastAsia="Calibri" w:cs="Arial"/>
                      <w:color w:val="000000" w:themeColor="text1"/>
                    </w:rPr>
                    <w:t>*in</w:t>
                  </w:r>
                </w:p>
              </w:tc>
              <w:tc>
                <w:tcPr>
                  <w:tcW w:w="2153" w:type="dxa"/>
                  <w:vMerge/>
                  <w:vAlign w:val="center"/>
                </w:tcPr>
                <w:p w14:paraId="3C6E4913" w14:textId="77777777" w:rsidR="00A953F6" w:rsidRDefault="00A953F6">
                  <w:pPr>
                    <w:spacing w:after="0"/>
                    <w:rPr>
                      <w:rFonts w:cs="Arial"/>
                    </w:rPr>
                  </w:pPr>
                </w:p>
              </w:tc>
            </w:tr>
            <w:tr w:rsidR="00A953F6" w14:paraId="75D26D51" w14:textId="77777777">
              <w:tc>
                <w:tcPr>
                  <w:tcW w:w="2152" w:type="dxa"/>
                  <w:vAlign w:val="center"/>
                </w:tcPr>
                <w:p w14:paraId="16FC65C5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  <w:p w14:paraId="6BD90251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7F3ACFC3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2" w:type="dxa"/>
                  <w:vAlign w:val="center"/>
                </w:tcPr>
                <w:p w14:paraId="0E41733D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7FEEA753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019615E4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A953F6" w14:paraId="4D4FE9DB" w14:textId="77777777">
              <w:tc>
                <w:tcPr>
                  <w:tcW w:w="2152" w:type="dxa"/>
                  <w:vAlign w:val="center"/>
                </w:tcPr>
                <w:p w14:paraId="24B8C40D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  <w:p w14:paraId="5F45DCE5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1638238C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2" w:type="dxa"/>
                  <w:vAlign w:val="center"/>
                </w:tcPr>
                <w:p w14:paraId="02B869FC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77C69DE5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19A440A0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A953F6" w14:paraId="29C16AE3" w14:textId="77777777">
              <w:tc>
                <w:tcPr>
                  <w:tcW w:w="2152" w:type="dxa"/>
                  <w:vAlign w:val="center"/>
                </w:tcPr>
                <w:p w14:paraId="0DCB4516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  <w:p w14:paraId="4A261E41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33638579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2" w:type="dxa"/>
                  <w:vAlign w:val="center"/>
                </w:tcPr>
                <w:p w14:paraId="0C042EFA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178AF341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48A2D490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A953F6" w14:paraId="3724E1D9" w14:textId="77777777">
              <w:tc>
                <w:tcPr>
                  <w:tcW w:w="2152" w:type="dxa"/>
                  <w:vAlign w:val="center"/>
                </w:tcPr>
                <w:p w14:paraId="7C2E4062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  <w:p w14:paraId="1568D91B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725D8AB1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2" w:type="dxa"/>
                  <w:vAlign w:val="center"/>
                </w:tcPr>
                <w:p w14:paraId="099E96C0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2409ED56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2BE2CED1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A953F6" w14:paraId="17B85702" w14:textId="77777777">
              <w:tc>
                <w:tcPr>
                  <w:tcW w:w="2152" w:type="dxa"/>
                  <w:vAlign w:val="center"/>
                </w:tcPr>
                <w:p w14:paraId="1CF904F8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  <w:p w14:paraId="18406E58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7AD5EE0C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2" w:type="dxa"/>
                  <w:vAlign w:val="center"/>
                </w:tcPr>
                <w:p w14:paraId="7C1A3885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14F73164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6A2E9288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A953F6" w14:paraId="60BBB38D" w14:textId="77777777">
              <w:tc>
                <w:tcPr>
                  <w:tcW w:w="2152" w:type="dxa"/>
                  <w:vAlign w:val="center"/>
                </w:tcPr>
                <w:p w14:paraId="15EE94E9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  <w:p w14:paraId="7CD3766C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57730DE3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2" w:type="dxa"/>
                  <w:vAlign w:val="center"/>
                </w:tcPr>
                <w:p w14:paraId="73E892A8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3C4F2507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434C49E5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A953F6" w14:paraId="2515A93B" w14:textId="77777777">
              <w:tc>
                <w:tcPr>
                  <w:tcW w:w="2152" w:type="dxa"/>
                  <w:vAlign w:val="center"/>
                </w:tcPr>
                <w:p w14:paraId="1BE40E81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  <w:p w14:paraId="170D1C05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6CF8A549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2" w:type="dxa"/>
                  <w:vAlign w:val="center"/>
                </w:tcPr>
                <w:p w14:paraId="19E9C793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389A152A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0A2AC008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A953F6" w14:paraId="1A62BC87" w14:textId="77777777">
              <w:tc>
                <w:tcPr>
                  <w:tcW w:w="2152" w:type="dxa"/>
                  <w:vAlign w:val="center"/>
                </w:tcPr>
                <w:p w14:paraId="4B0A0A5C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  <w:p w14:paraId="5B3C41AA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31AFF338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2" w:type="dxa"/>
                  <w:vAlign w:val="center"/>
                </w:tcPr>
                <w:p w14:paraId="46128ABA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5060E42D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301E6DB0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A953F6" w14:paraId="30674292" w14:textId="77777777">
              <w:tc>
                <w:tcPr>
                  <w:tcW w:w="2152" w:type="dxa"/>
                  <w:vAlign w:val="center"/>
                </w:tcPr>
                <w:p w14:paraId="58E73460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  <w:p w14:paraId="38D11C98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4942C544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2" w:type="dxa"/>
                  <w:vAlign w:val="center"/>
                </w:tcPr>
                <w:p w14:paraId="21969793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29419C06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550B5FCE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A953F6" w14:paraId="32F49A99" w14:textId="77777777">
              <w:tc>
                <w:tcPr>
                  <w:tcW w:w="2152" w:type="dxa"/>
                  <w:vAlign w:val="center"/>
                </w:tcPr>
                <w:p w14:paraId="0471A1A0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  <w:p w14:paraId="16522EA6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69D460A2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2" w:type="dxa"/>
                  <w:vAlign w:val="center"/>
                </w:tcPr>
                <w:p w14:paraId="138C07E3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7E174B8E" w14:textId="77777777" w:rsidR="00A953F6" w:rsidRPr="00E75A70" w:rsidRDefault="00751B7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E75A70">
                    <w:rPr>
                      <w:rFonts w:ascii="Segoe UI Symbol" w:eastAsia="Calibri" w:hAnsi="Segoe UI Symbol" w:cs="Segoe UI Symbol"/>
                    </w:rPr>
                    <w:t>☐</w:t>
                  </w:r>
                </w:p>
              </w:tc>
              <w:tc>
                <w:tcPr>
                  <w:tcW w:w="2153" w:type="dxa"/>
                  <w:vAlign w:val="center"/>
                </w:tcPr>
                <w:p w14:paraId="5EBA7A59" w14:textId="77777777" w:rsidR="00A953F6" w:rsidRPr="00E75A70" w:rsidRDefault="00A953F6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</w:tbl>
          <w:p w14:paraId="6CDBB97E" w14:textId="77777777" w:rsidR="00A953F6" w:rsidRDefault="00A953F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6815C7" w14:textId="77777777" w:rsidR="00A953F6" w:rsidRDefault="00A953F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0D554A5" w14:textId="77777777" w:rsidR="00E75A70" w:rsidRPr="00E26841" w:rsidRDefault="00E75A70" w:rsidP="00E75A70">
      <w:pPr>
        <w:pBdr>
          <w:bottom w:val="single" w:sz="12" w:space="1" w:color="auto"/>
        </w:pBdr>
        <w:rPr>
          <w:rFonts w:cs="Arial"/>
          <w:b/>
          <w:bCs/>
        </w:rPr>
      </w:pPr>
      <w:bookmarkStart w:id="0" w:name="_Hlk199840859"/>
    </w:p>
    <w:p w14:paraId="431D4257" w14:textId="77777777" w:rsidR="00E75A70" w:rsidRPr="00E26841" w:rsidRDefault="00E75A70" w:rsidP="00E75A70">
      <w:pPr>
        <w:rPr>
          <w:b/>
          <w:bCs/>
        </w:rPr>
      </w:pPr>
      <w:r w:rsidRPr="00E2684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9C34F92" wp14:editId="7703829E">
            <wp:simplePos x="0" y="0"/>
            <wp:positionH relativeFrom="column">
              <wp:posOffset>4041775</wp:posOffset>
            </wp:positionH>
            <wp:positionV relativeFrom="paragraph">
              <wp:posOffset>66675</wp:posOffset>
            </wp:positionV>
            <wp:extent cx="359410" cy="359410"/>
            <wp:effectExtent l="0" t="0" r="2540" b="2540"/>
            <wp:wrapNone/>
            <wp:docPr id="10" name="Grafi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841">
        <w:rPr>
          <w:b/>
          <w:bCs/>
        </w:rPr>
        <w:t xml:space="preserve">Gebt uns ein Feedback zu diesem Unterrichtsmaterial! </w:t>
      </w:r>
    </w:p>
    <w:p w14:paraId="5486DBF2" w14:textId="77777777" w:rsidR="00E75A70" w:rsidRPr="00E26841" w:rsidRDefault="00636655" w:rsidP="00E75A70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de-DE"/>
        </w:rPr>
      </w:pPr>
      <w:hyperlink r:id="rId19" w:history="1">
        <w:r w:rsidR="00E75A70" w:rsidRPr="00E26841">
          <w:rPr>
            <w:rStyle w:val="Hyperlink"/>
            <w:rFonts w:ascii="Calibri" w:eastAsia="Times New Roman" w:hAnsi="Calibri" w:cs="Calibri"/>
            <w:b/>
            <w:bCs/>
            <w:sz w:val="20"/>
            <w:szCs w:val="20"/>
            <w:lang w:eastAsia="de-DE"/>
          </w:rPr>
          <w:t>https://online-befragungen.it.nrw.de/kf/?p1=4&amp;p2=1&amp;p3=3&amp;_init=true</w:t>
        </w:r>
      </w:hyperlink>
      <w:bookmarkEnd w:id="0"/>
    </w:p>
    <w:sectPr w:rsidR="00E75A70" w:rsidRPr="00E26841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339" w:right="566" w:bottom="1134" w:left="567" w:header="282" w:footer="36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FE00" w14:textId="77777777" w:rsidR="00636655" w:rsidRDefault="00636655">
      <w:pPr>
        <w:spacing w:after="0" w:line="240" w:lineRule="auto"/>
      </w:pPr>
      <w:r>
        <w:separator/>
      </w:r>
    </w:p>
  </w:endnote>
  <w:endnote w:type="continuationSeparator" w:id="0">
    <w:p w14:paraId="6249BADB" w14:textId="77777777" w:rsidR="00636655" w:rsidRDefault="0063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9144" w14:textId="77777777" w:rsidR="00A953F6" w:rsidRDefault="00A953F6">
    <w:pPr>
      <w:pStyle w:val="Fuzeile"/>
      <w:pBdr>
        <w:bottom w:val="single" w:sz="6" w:space="1" w:color="000000"/>
      </w:pBdr>
      <w:rPr>
        <w:rFonts w:cs="Arial"/>
        <w:sz w:val="16"/>
        <w:szCs w:val="16"/>
      </w:rPr>
    </w:pPr>
  </w:p>
  <w:p w14:paraId="6A51A302" w14:textId="77777777" w:rsidR="00A953F6" w:rsidRDefault="00751B76">
    <w:pPr>
      <w:pStyle w:val="Fuzeile"/>
      <w:rPr>
        <w:rFonts w:cs="Arial"/>
        <w:sz w:val="6"/>
        <w:szCs w:val="6"/>
      </w:rPr>
    </w:pPr>
    <w:r>
      <w:rPr>
        <w:rFonts w:cs="Arial"/>
        <w:sz w:val="16"/>
        <w:szCs w:val="16"/>
      </w:rPr>
      <w:br/>
      <w:t xml:space="preserve">Aufgabenstellung und Unterrichtsmaterial wurden erstellt vom Institut für Geographiedidaktik der Universität zu Köln in Zusammenarbeit mit dem Statistischen Landesamt Nordrhein-Westfalen (IT.NRW). </w:t>
    </w:r>
    <w:r>
      <w:rPr>
        <w:rFonts w:cs="Arial"/>
        <w:sz w:val="6"/>
        <w:szCs w:val="6"/>
      </w:rPr>
      <w:br/>
    </w:r>
    <w:r>
      <w:rPr>
        <w:rFonts w:cs="Arial"/>
        <w:sz w:val="6"/>
        <w:szCs w:val="6"/>
      </w:rPr>
      <w:br/>
    </w:r>
    <w:r>
      <w:rPr>
        <w:rFonts w:cs="Arial"/>
        <w:sz w:val="16"/>
        <w:szCs w:val="16"/>
      </w:rPr>
      <w:t xml:space="preserve">Weitere Informationen und Materialien finden Sie hier: </w:t>
    </w:r>
    <w:r>
      <w:rPr>
        <w:rFonts w:cs="Arial"/>
        <w:b/>
        <w:bCs/>
        <w:sz w:val="16"/>
        <w:szCs w:val="16"/>
      </w:rPr>
      <w:t>statistik.nrw/schulmaterial</w:t>
    </w:r>
    <w:r>
      <w:rPr>
        <w:rFonts w:cs="Arial"/>
        <w:b/>
        <w:bCs/>
        <w:sz w:val="6"/>
        <w:szCs w:val="6"/>
      </w:rPr>
      <w:br/>
    </w:r>
  </w:p>
  <w:p w14:paraId="58E7849A" w14:textId="365EB919" w:rsidR="00A953F6" w:rsidRDefault="00751B76">
    <w:pPr>
      <w:pStyle w:val="Fuzeile"/>
    </w:pPr>
    <w:r>
      <w:rPr>
        <w:rFonts w:cs="Arial"/>
        <w:sz w:val="16"/>
        <w:szCs w:val="16"/>
      </w:rPr>
      <w:t>© Das Material unterliegt der CC BY-SA 4.0-Lizenz.</w:t>
    </w:r>
    <w:r w:rsidR="001F0C25">
      <w:rPr>
        <w:rFonts w:cs="Arial"/>
        <w:sz w:val="16"/>
        <w:szCs w:val="16"/>
      </w:rPr>
      <w:t xml:space="preserve"> Stand März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5852" w14:textId="77777777" w:rsidR="00A953F6" w:rsidRDefault="00A953F6">
    <w:pPr>
      <w:pStyle w:val="Fuzeile"/>
      <w:pBdr>
        <w:bottom w:val="single" w:sz="6" w:space="1" w:color="000000"/>
      </w:pBdr>
      <w:rPr>
        <w:rFonts w:cs="Arial"/>
        <w:sz w:val="16"/>
        <w:szCs w:val="16"/>
      </w:rPr>
    </w:pPr>
  </w:p>
  <w:p w14:paraId="55F03A7F" w14:textId="77777777" w:rsidR="00A953F6" w:rsidRDefault="00751B76">
    <w:pPr>
      <w:pStyle w:val="Fuzeile"/>
      <w:rPr>
        <w:rFonts w:cs="Arial"/>
        <w:sz w:val="6"/>
        <w:szCs w:val="6"/>
      </w:rPr>
    </w:pPr>
    <w:r>
      <w:rPr>
        <w:rFonts w:cs="Arial"/>
        <w:sz w:val="16"/>
        <w:szCs w:val="16"/>
      </w:rPr>
      <w:br/>
      <w:t xml:space="preserve">Aufgabenstellung und Unterrichtsmaterial wurden erstellt vom Institut für Geographiedidaktik der Universität zu Köln in Zusammenarbeit mit dem Statistischen Landesamt Nordrhein-Westfalen (IT.NRW). </w:t>
    </w:r>
    <w:r>
      <w:rPr>
        <w:rFonts w:cs="Arial"/>
        <w:sz w:val="6"/>
        <w:szCs w:val="6"/>
      </w:rPr>
      <w:br/>
    </w:r>
    <w:r>
      <w:rPr>
        <w:rFonts w:cs="Arial"/>
        <w:sz w:val="6"/>
        <w:szCs w:val="6"/>
      </w:rPr>
      <w:br/>
    </w:r>
    <w:r>
      <w:rPr>
        <w:rFonts w:cs="Arial"/>
        <w:sz w:val="16"/>
        <w:szCs w:val="16"/>
      </w:rPr>
      <w:t xml:space="preserve">Weitere Informationen und Materialien finden Sie hier: </w:t>
    </w:r>
    <w:r>
      <w:rPr>
        <w:rFonts w:cs="Arial"/>
        <w:b/>
        <w:bCs/>
        <w:sz w:val="16"/>
        <w:szCs w:val="16"/>
      </w:rPr>
      <w:t>statistik.nrw/schulmaterial</w:t>
    </w:r>
    <w:r>
      <w:rPr>
        <w:rFonts w:cs="Arial"/>
        <w:b/>
        <w:bCs/>
        <w:sz w:val="6"/>
        <w:szCs w:val="6"/>
      </w:rPr>
      <w:br/>
    </w:r>
  </w:p>
  <w:p w14:paraId="7C010BE0" w14:textId="77777777" w:rsidR="00A953F6" w:rsidRDefault="00751B76">
    <w:pPr>
      <w:pStyle w:val="Fuzeile"/>
    </w:pPr>
    <w:r>
      <w:rPr>
        <w:rFonts w:cs="Arial"/>
        <w:sz w:val="16"/>
        <w:szCs w:val="16"/>
      </w:rPr>
      <w:t>© Das Material unterliegt der CC BY-SA 4.0-Lizenz.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9005" w14:textId="77777777" w:rsidR="00636655" w:rsidRDefault="00636655">
      <w:pPr>
        <w:spacing w:after="0" w:line="240" w:lineRule="auto"/>
      </w:pPr>
      <w:r>
        <w:separator/>
      </w:r>
    </w:p>
  </w:footnote>
  <w:footnote w:type="continuationSeparator" w:id="0">
    <w:p w14:paraId="574EBF94" w14:textId="77777777" w:rsidR="00636655" w:rsidRDefault="0063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8B23" w14:textId="77777777" w:rsidR="00A953F6" w:rsidRDefault="00751B76">
    <w:pPr>
      <w:jc w:val="right"/>
    </w:pPr>
    <w:r>
      <w:rPr>
        <w:noProof/>
      </w:rPr>
      <w:drawing>
        <wp:inline distT="0" distB="0" distL="0" distR="0" wp14:anchorId="6BF62009" wp14:editId="5C37DC66">
          <wp:extent cx="1145540" cy="434340"/>
          <wp:effectExtent l="0" t="0" r="0" b="0"/>
          <wp:docPr id="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0F1AE1" wp14:editId="6C87242B">
          <wp:extent cx="516890" cy="439420"/>
          <wp:effectExtent l="0" t="0" r="0" b="0"/>
          <wp:docPr id="2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837E2F" wp14:editId="2A8C8E98">
          <wp:extent cx="1713230" cy="427355"/>
          <wp:effectExtent l="0" t="0" r="0" b="0"/>
          <wp:docPr id="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9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91C3" w14:textId="77777777" w:rsidR="00A953F6" w:rsidRDefault="00751B76">
    <w:pPr>
      <w:jc w:val="right"/>
    </w:pPr>
    <w:r>
      <w:rPr>
        <w:noProof/>
      </w:rPr>
      <w:drawing>
        <wp:inline distT="0" distB="0" distL="0" distR="0" wp14:anchorId="6D471590" wp14:editId="5B1325EE">
          <wp:extent cx="1145540" cy="434340"/>
          <wp:effectExtent l="0" t="0" r="0" b="0"/>
          <wp:docPr id="4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8A2F59A" wp14:editId="6EB4DC20">
          <wp:extent cx="516890" cy="439420"/>
          <wp:effectExtent l="0" t="0" r="0" b="0"/>
          <wp:docPr id="5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6DA6E5" wp14:editId="28A86EFE">
          <wp:extent cx="1713230" cy="427355"/>
          <wp:effectExtent l="0" t="0" r="0" b="0"/>
          <wp:docPr id="6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E1AB3"/>
    <w:multiLevelType w:val="multilevel"/>
    <w:tmpl w:val="F0B871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23377B"/>
    <w:multiLevelType w:val="multilevel"/>
    <w:tmpl w:val="3A74F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F6"/>
    <w:rsid w:val="001F0C25"/>
    <w:rsid w:val="00224E74"/>
    <w:rsid w:val="00351B0D"/>
    <w:rsid w:val="004D273E"/>
    <w:rsid w:val="005563FD"/>
    <w:rsid w:val="00636655"/>
    <w:rsid w:val="00751B76"/>
    <w:rsid w:val="00984560"/>
    <w:rsid w:val="00A953F6"/>
    <w:rsid w:val="00AC72E4"/>
    <w:rsid w:val="00CB47F1"/>
    <w:rsid w:val="00E75A70"/>
    <w:rsid w:val="00E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30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57D44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557D44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557D44"/>
    <w:rPr>
      <w:sz w:val="20"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rsid w:val="00557D44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557D44"/>
  </w:style>
  <w:style w:type="character" w:styleId="Hyperlink">
    <w:name w:val="Hyperlink"/>
    <w:basedOn w:val="Absatz-Standardschriftart"/>
    <w:uiPriority w:val="99"/>
    <w:unhideWhenUsed/>
    <w:rsid w:val="00CA343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CA343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65AAD"/>
    <w:rPr>
      <w:color w:val="954F72" w:themeColor="followed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Noto Sans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57D44"/>
    <w:pPr>
      <w:tabs>
        <w:tab w:val="center" w:pos="4536"/>
        <w:tab w:val="right" w:pos="9072"/>
      </w:tabs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7D44"/>
    <w:pPr>
      <w:spacing w:line="240" w:lineRule="auto"/>
    </w:pPr>
    <w:rPr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557D44"/>
    <w:pPr>
      <w:widowControl w:val="0"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557D44"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qFormat/>
    <w:rsid w:val="004D432A"/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55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adservice.radroutenplaner.nrw.de/rrp/nrwrvn/cgi?lang=DE" TargetMode="External"/><Relationship Id="rId18" Type="http://schemas.openxmlformats.org/officeDocument/2006/relationships/image" Target="media/image8.sv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unfallatlas.statistikportal.de/" TargetMode="External"/><Relationship Id="rId12" Type="http://schemas.openxmlformats.org/officeDocument/2006/relationships/image" Target="media/image4.sv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t.nrw/system/files/media/document/file/209_24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svg"/><Relationship Id="rId23" Type="http://schemas.openxmlformats.org/officeDocument/2006/relationships/footer" Target="footer2.xml"/><Relationship Id="rId10" Type="http://schemas.openxmlformats.org/officeDocument/2006/relationships/hyperlink" Target="https://verkehr.nrw/" TargetMode="External"/><Relationship Id="rId19" Type="http://schemas.openxmlformats.org/officeDocument/2006/relationships/hyperlink" Target="https://online-befragungen.it.nrw.de/kf/?p1=4&amp;p2=1&amp;p3=3&amp;_init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3429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2026-03-10T15:20:00Z</dcterms:created>
  <dcterms:modified xsi:type="dcterms:W3CDTF">2026-04-27T13:05:00Z</dcterms:modified>
  <dc:language/>
</cp:coreProperties>
</file>